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BEE0" w14:textId="2FB0857E" w:rsidR="006A702C" w:rsidRPr="00A77674" w:rsidRDefault="00AD5D1C" w:rsidP="00056109">
      <w:pPr>
        <w:spacing w:after="240" w:line="240" w:lineRule="auto"/>
        <w:ind w:left="-360"/>
        <w:jc w:val="center"/>
        <w:rPr>
          <w:rFonts w:ascii="Cavolini" w:hAnsi="Cavolini" w:cs="Cavolini"/>
          <w:b/>
          <w:bCs/>
          <w:sz w:val="32"/>
          <w:szCs w:val="32"/>
          <w:u w:val="single"/>
        </w:rPr>
      </w:pPr>
      <w:r w:rsidRPr="00A77674">
        <w:rPr>
          <w:rFonts w:ascii="Cavolini" w:hAnsi="Cavolini" w:cs="Cavolini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E6DBED4" wp14:editId="6EF34495">
                <wp:simplePos x="0" y="0"/>
                <wp:positionH relativeFrom="column">
                  <wp:posOffset>-196427</wp:posOffset>
                </wp:positionH>
                <wp:positionV relativeFrom="margin">
                  <wp:align>top</wp:align>
                </wp:positionV>
                <wp:extent cx="1445260" cy="854710"/>
                <wp:effectExtent l="19050" t="0" r="2540" b="0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260" cy="854710"/>
                          <a:chOff x="0" y="0"/>
                          <a:chExt cx="1739541" cy="1077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73302" r="36323" b="6327"/>
                          <a:stretch/>
                        </pic:blipFill>
                        <pic:spPr bwMode="auto">
                          <a:xfrm>
                            <a:off x="75841" y="0"/>
                            <a:ext cx="1663700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9" t="40154" r="36111" b="30074"/>
                          <a:stretch/>
                        </pic:blipFill>
                        <pic:spPr bwMode="auto">
                          <a:xfrm rot="285388" flipH="1" flipV="1">
                            <a:off x="0" y="724619"/>
                            <a:ext cx="171323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F1FF9" id="Group 17" o:spid="_x0000_s1026" style="position:absolute;margin-left:-15.45pt;margin-top:0;width:113.8pt;height:67.3pt;z-index:251659776;mso-position-vertical:top;mso-position-vertical-relative:margin;mso-width-relative:margin;mso-height-relative:margin" coordsize="17395,10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background pattern&#10;&#10;Description automatically generated" style="position:absolute;left:758;width:16637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">
                  <v:imagedata r:id="rId9" o:title="A picture containing background pattern&#10;&#10;Description automatically generated" croptop="48039f" cropbottom="4146f" cropleft="1f" cropright="23805f"/>
                </v:shape>
                <v:shape id="Picture 16" o:spid="_x0000_s1028" type="#_x0000_t75" alt="Chart, line chart&#10;&#10;Description automatically generated" style="position:absolute;top:7246;width:17132;height:3530;rotation:311720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">
                  <v:imagedata r:id="rId10" o:title="Chart, line chart&#10;&#10;Description automatically generated" croptop="26315f" cropbottom="19709f" cropleft="-281f" cropright="23666f" chromakey="white"/>
                </v:shape>
                <w10:wrap type="square" anchory="margin"/>
              </v:group>
            </w:pict>
          </mc:Fallback>
        </mc:AlternateContent>
      </w:r>
      <w:r w:rsidR="0034110A" w:rsidRPr="00A77674">
        <w:rPr>
          <w:rFonts w:ascii="Cavolini" w:hAnsi="Cavolini" w:cs="Cavolini"/>
          <w:b/>
          <w:bCs/>
          <w:noProof/>
          <w:sz w:val="28"/>
          <w:szCs w:val="28"/>
          <w:u w:val="single"/>
        </w:rPr>
        <w:t>Synodal Questionnaire</w:t>
      </w:r>
      <w:r w:rsidR="005337F0" w:rsidRPr="00A77674">
        <w:rPr>
          <w:rFonts w:ascii="Cavolini" w:hAnsi="Cavolini" w:cs="Cavolini"/>
          <w:b/>
          <w:bCs/>
          <w:noProof/>
          <w:sz w:val="28"/>
          <w:szCs w:val="28"/>
          <w:u w:val="single"/>
        </w:rPr>
        <w:t xml:space="preserve"> – </w:t>
      </w:r>
      <w:r w:rsidR="003C7D4B" w:rsidRPr="00A77674">
        <w:rPr>
          <w:rFonts w:ascii="Cavolini" w:hAnsi="Cavolini" w:cs="Cavolini"/>
          <w:b/>
          <w:bCs/>
          <w:noProof/>
          <w:sz w:val="28"/>
          <w:szCs w:val="28"/>
          <w:u w:val="single"/>
        </w:rPr>
        <w:t>ADULTS</w:t>
      </w:r>
    </w:p>
    <w:p w14:paraId="6757B0A2" w14:textId="2FCEF9CC" w:rsidR="001E0B32" w:rsidRPr="00A77674" w:rsidRDefault="0034110A" w:rsidP="000F7D43">
      <w:pPr>
        <w:ind w:left="-360"/>
        <w:rPr>
          <w:rFonts w:ascii="Arial" w:hAnsi="Arial" w:cs="Arial"/>
          <w:sz w:val="18"/>
          <w:szCs w:val="18"/>
        </w:rPr>
      </w:pPr>
      <w:r w:rsidRPr="00A77674">
        <w:rPr>
          <w:rFonts w:ascii="Arial" w:hAnsi="Arial" w:cs="Arial"/>
          <w:sz w:val="18"/>
          <w:szCs w:val="18"/>
          <w:u w:val="single"/>
        </w:rPr>
        <w:t>Instructions</w:t>
      </w:r>
      <w:r w:rsidR="00237ECB" w:rsidRPr="00A77674">
        <w:rPr>
          <w:rFonts w:ascii="Arial" w:hAnsi="Arial" w:cs="Arial"/>
          <w:sz w:val="18"/>
          <w:szCs w:val="18"/>
        </w:rPr>
        <w:t xml:space="preserve">: </w:t>
      </w:r>
      <w:r w:rsidRPr="00A77674">
        <w:rPr>
          <w:rFonts w:ascii="Arial" w:hAnsi="Arial" w:cs="Arial"/>
          <w:sz w:val="18"/>
          <w:szCs w:val="18"/>
        </w:rPr>
        <w:t>First</w:t>
      </w:r>
      <w:r w:rsidR="00AB27E6" w:rsidRPr="00A77674">
        <w:rPr>
          <w:rFonts w:ascii="Arial" w:hAnsi="Arial" w:cs="Arial"/>
          <w:sz w:val="18"/>
          <w:szCs w:val="18"/>
        </w:rPr>
        <w:t>, t</w:t>
      </w:r>
      <w:r w:rsidR="00AF12B2" w:rsidRPr="00A77674">
        <w:rPr>
          <w:rFonts w:ascii="Arial" w:hAnsi="Arial" w:cs="Arial"/>
          <w:sz w:val="18"/>
          <w:szCs w:val="18"/>
        </w:rPr>
        <w:t>ak</w:t>
      </w:r>
      <w:r w:rsidR="00AB27E6" w:rsidRPr="00A77674">
        <w:rPr>
          <w:rFonts w:ascii="Arial" w:hAnsi="Arial" w:cs="Arial"/>
          <w:sz w:val="18"/>
          <w:szCs w:val="18"/>
        </w:rPr>
        <w:t>e 10 minut</w:t>
      </w:r>
      <w:r w:rsidR="001E0B32" w:rsidRPr="00A77674">
        <w:rPr>
          <w:rFonts w:ascii="Arial" w:hAnsi="Arial" w:cs="Arial"/>
          <w:sz w:val="18"/>
          <w:szCs w:val="18"/>
        </w:rPr>
        <w:t>e</w:t>
      </w:r>
      <w:r w:rsidR="00AB27E6" w:rsidRPr="00A77674">
        <w:rPr>
          <w:rFonts w:ascii="Arial" w:hAnsi="Arial" w:cs="Arial"/>
          <w:sz w:val="18"/>
          <w:szCs w:val="18"/>
        </w:rPr>
        <w:t xml:space="preserve">s </w:t>
      </w:r>
      <w:r w:rsidR="00AF12B2" w:rsidRPr="00A77674">
        <w:rPr>
          <w:rFonts w:ascii="Arial" w:hAnsi="Arial" w:cs="Arial"/>
          <w:sz w:val="18"/>
          <w:szCs w:val="18"/>
        </w:rPr>
        <w:t xml:space="preserve">to read and rate the statements below as they </w:t>
      </w:r>
      <w:r w:rsidR="001E0B32" w:rsidRPr="00A77674">
        <w:rPr>
          <w:rFonts w:ascii="Arial" w:hAnsi="Arial" w:cs="Arial"/>
          <w:sz w:val="18"/>
          <w:szCs w:val="18"/>
        </w:rPr>
        <w:t>correspond to your experience.</w:t>
      </w:r>
      <w:r w:rsidR="00EF046B" w:rsidRPr="00A77674">
        <w:rPr>
          <w:rFonts w:ascii="Arial" w:hAnsi="Arial" w:cs="Arial"/>
          <w:sz w:val="18"/>
          <w:szCs w:val="18"/>
        </w:rPr>
        <w:t xml:space="preserve"> Select a value between 1 and 5 that indicates how true the statement reflects</w:t>
      </w:r>
      <w:r w:rsidR="00CE2BC5" w:rsidRPr="00A77674">
        <w:rPr>
          <w:rFonts w:ascii="Arial" w:hAnsi="Arial" w:cs="Arial"/>
          <w:sz w:val="18"/>
          <w:szCs w:val="18"/>
        </w:rPr>
        <w:t xml:space="preserve"> your reality as part of the Church and our community.</w:t>
      </w:r>
    </w:p>
    <w:p w14:paraId="7BD9F274" w14:textId="77777777" w:rsidR="006C2EA0" w:rsidRPr="00A77674" w:rsidRDefault="00CE2BC5" w:rsidP="006C2EA0">
      <w:pPr>
        <w:spacing w:line="240" w:lineRule="auto"/>
        <w:ind w:left="2160"/>
        <w:rPr>
          <w:rFonts w:ascii="Cavolini" w:hAnsi="Cavolini" w:cs="Cavolini"/>
          <w:sz w:val="24"/>
          <w:szCs w:val="24"/>
        </w:rPr>
      </w:pPr>
      <w:r w:rsidRPr="00A77674">
        <w:rPr>
          <w:rFonts w:ascii="Cavolini" w:hAnsi="Cavolini" w:cs="Cavolini"/>
          <w:b/>
          <w:bCs/>
          <w:sz w:val="23"/>
          <w:szCs w:val="23"/>
        </w:rPr>
        <w:t>Where</w:t>
      </w:r>
      <w:r w:rsidR="006C2EA0" w:rsidRPr="00A77674">
        <w:rPr>
          <w:rFonts w:ascii="Cavolini" w:hAnsi="Cavolini" w:cs="Cavolini"/>
          <w:b/>
          <w:bCs/>
          <w:sz w:val="24"/>
          <w:szCs w:val="24"/>
        </w:rPr>
        <w:t>, 1 = Not true at all</w:t>
      </w:r>
      <w:r w:rsidR="006C2EA0" w:rsidRPr="00A77674">
        <w:rPr>
          <w:rFonts w:ascii="Cavolini" w:hAnsi="Cavolini" w:cs="Cavolini"/>
          <w:b/>
          <w:bCs/>
          <w:sz w:val="24"/>
          <w:szCs w:val="24"/>
        </w:rPr>
        <w:tab/>
        <w:t xml:space="preserve"> and</w:t>
      </w:r>
      <w:r w:rsidR="006C2EA0" w:rsidRPr="00A77674">
        <w:rPr>
          <w:rFonts w:ascii="Cavolini" w:hAnsi="Cavolini" w:cs="Cavolini"/>
          <w:b/>
          <w:bCs/>
          <w:sz w:val="24"/>
          <w:szCs w:val="24"/>
        </w:rPr>
        <w:tab/>
      </w:r>
      <w:r w:rsidR="006C2EA0" w:rsidRPr="00A77674">
        <w:rPr>
          <w:rFonts w:ascii="Cavolini" w:hAnsi="Cavolini" w:cs="Cavolini"/>
          <w:b/>
          <w:bCs/>
          <w:sz w:val="24"/>
          <w:szCs w:val="24"/>
        </w:rPr>
        <w:tab/>
        <w:t>5 = Very true</w:t>
      </w:r>
    </w:p>
    <w:p w14:paraId="01C94C58" w14:textId="0439D73B" w:rsidR="00FB0690" w:rsidRPr="00A77674" w:rsidRDefault="00FB0690" w:rsidP="00A52F81">
      <w:pPr>
        <w:spacing w:after="360"/>
        <w:ind w:left="-360"/>
        <w:rPr>
          <w:rFonts w:ascii="Arial" w:hAnsi="Arial" w:cs="Arial"/>
          <w:sz w:val="18"/>
          <w:szCs w:val="18"/>
        </w:rPr>
      </w:pPr>
      <w:r w:rsidRPr="00A77674">
        <w:rPr>
          <w:rFonts w:ascii="Arial" w:hAnsi="Arial" w:cs="Arial"/>
          <w:sz w:val="18"/>
          <w:szCs w:val="18"/>
        </w:rPr>
        <w:t xml:space="preserve">Once completed, gather with your assigned small group (or pair up if a small number of participants). Take 10 minutes to discuss your responses for the theme assigned to your group. If meeting in small groups, choose one person to help </w:t>
      </w:r>
      <w:r w:rsidR="00300EE2" w:rsidRPr="00A77674">
        <w:rPr>
          <w:rFonts w:ascii="Arial" w:hAnsi="Arial" w:cs="Arial"/>
          <w:sz w:val="18"/>
          <w:szCs w:val="18"/>
        </w:rPr>
        <w:t>facilitate</w:t>
      </w:r>
      <w:r w:rsidRPr="00A77674">
        <w:rPr>
          <w:rFonts w:ascii="Arial" w:hAnsi="Arial" w:cs="Arial"/>
          <w:sz w:val="18"/>
          <w:szCs w:val="18"/>
        </w:rPr>
        <w:t xml:space="preserve"> the conversation</w:t>
      </w:r>
      <w:r w:rsidR="00525983" w:rsidRPr="00A77674">
        <w:rPr>
          <w:rFonts w:ascii="Arial" w:hAnsi="Arial" w:cs="Arial"/>
          <w:sz w:val="18"/>
          <w:szCs w:val="18"/>
        </w:rPr>
        <w:t>,</w:t>
      </w:r>
      <w:r w:rsidRPr="00A77674">
        <w:rPr>
          <w:rFonts w:ascii="Arial" w:hAnsi="Arial" w:cs="Arial"/>
          <w:sz w:val="18"/>
          <w:szCs w:val="18"/>
        </w:rPr>
        <w:t xml:space="preserve"> a timekeeper to make sure your group can complete the sharing</w:t>
      </w:r>
      <w:r w:rsidR="00525983" w:rsidRPr="00A77674">
        <w:rPr>
          <w:rFonts w:ascii="Arial" w:hAnsi="Arial" w:cs="Arial"/>
          <w:sz w:val="18"/>
          <w:szCs w:val="18"/>
        </w:rPr>
        <w:t xml:space="preserve"> and </w:t>
      </w:r>
      <w:r w:rsidR="00F800C8" w:rsidRPr="00A77674">
        <w:rPr>
          <w:rFonts w:ascii="Arial" w:hAnsi="Arial" w:cs="Arial"/>
          <w:sz w:val="18"/>
          <w:szCs w:val="18"/>
        </w:rPr>
        <w:t>someone to take notes about what was shared</w:t>
      </w:r>
      <w:r w:rsidRPr="00A77674">
        <w:rPr>
          <w:rFonts w:ascii="Arial" w:hAnsi="Arial" w:cs="Arial"/>
          <w:sz w:val="18"/>
          <w:szCs w:val="18"/>
        </w:rPr>
        <w:t xml:space="preserve">. </w:t>
      </w:r>
    </w:p>
    <w:tbl>
      <w:tblPr>
        <w:tblStyle w:val="TableGrid"/>
        <w:tblW w:w="10863" w:type="dxa"/>
        <w:jc w:val="center"/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A00BC3" w:rsidRPr="00A77674" w14:paraId="1873FE61" w14:textId="77777777" w:rsidTr="003858FB">
        <w:trPr>
          <w:trHeight w:val="341"/>
          <w:jc w:val="center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5CFE" w14:textId="6EE70D45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Theme</w:t>
            </w:r>
          </w:p>
        </w:tc>
        <w:tc>
          <w:tcPr>
            <w:tcW w:w="7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871FC" w14:textId="436FC4F8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Statements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9B82C" w14:textId="353976D8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51D8" w14:textId="72453888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F877D" w14:textId="0275C8CA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D8CD7" w14:textId="75125139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10A6B" w14:textId="04403C4F" w:rsidR="00A00BC3" w:rsidRPr="00A77674" w:rsidRDefault="00A00BC3" w:rsidP="00A00BC3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A77674">
              <w:rPr>
                <w:rFonts w:ascii="Cavolini" w:hAnsi="Cavolini" w:cs="Cavolini"/>
                <w:b/>
                <w:bCs/>
                <w:sz w:val="24"/>
                <w:szCs w:val="24"/>
              </w:rPr>
              <w:t>5</w:t>
            </w:r>
          </w:p>
        </w:tc>
      </w:tr>
    </w:tbl>
    <w:p w14:paraId="7BE49743" w14:textId="693106E9" w:rsidR="00B26A51" w:rsidRPr="00A77674" w:rsidRDefault="00B26A51" w:rsidP="00B26A5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A77674" w14:paraId="35F48697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5ADD467D" w14:textId="6FD1A29A" w:rsidR="00957A13" w:rsidRPr="00A77674" w:rsidRDefault="006271C6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A77674">
              <w:rPr>
                <w:rFonts w:ascii="Cavolini" w:hAnsi="Cavolini" w:cs="Cavolini"/>
                <w:b/>
                <w:bCs/>
                <w:sz w:val="20"/>
                <w:szCs w:val="20"/>
              </w:rPr>
              <w:t>Companions on the Journey</w:t>
            </w:r>
          </w:p>
        </w:tc>
        <w:tc>
          <w:tcPr>
            <w:tcW w:w="7168" w:type="dxa"/>
            <w:vAlign w:val="center"/>
          </w:tcPr>
          <w:p w14:paraId="75E61F92" w14:textId="72239880" w:rsidR="00957A13" w:rsidRPr="00A77674" w:rsidRDefault="00BC3622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As a baptized follower of Jesus, I feel part of the Catholic Church and welcomed in my local faith community</w:t>
            </w:r>
            <w:r w:rsidR="00C53290" w:rsidRPr="00A7767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64" w:type="dxa"/>
            <w:vAlign w:val="center"/>
          </w:tcPr>
          <w:p w14:paraId="18560F0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88BB4CC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2A3B87E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DE9B76E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4A2EC1E4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4B9B31CD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0DC1F68" w14:textId="77777777" w:rsidR="00957A13" w:rsidRPr="00A77674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168" w:type="dxa"/>
            <w:vAlign w:val="center"/>
          </w:tcPr>
          <w:p w14:paraId="796EA030" w14:textId="6459ED8F" w:rsidR="00A03A46" w:rsidRPr="00A77674" w:rsidRDefault="00A03A46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Pr="00A77674">
              <w:rPr>
                <w:rFonts w:ascii="Arial" w:hAnsi="Arial" w:cs="Arial"/>
                <w:sz w:val="18"/>
                <w:szCs w:val="18"/>
              </w:rPr>
              <w:t>a part of the Migrant community</w:t>
            </w:r>
            <w:r w:rsidRPr="00A77674">
              <w:rPr>
                <w:rFonts w:ascii="Arial" w:hAnsi="Arial" w:cs="Arial"/>
                <w:sz w:val="18"/>
                <w:szCs w:val="18"/>
              </w:rPr>
              <w:t xml:space="preserve">, I feel the Church respectfully </w:t>
            </w:r>
            <w:r w:rsidR="00AE0397" w:rsidRPr="00A77674">
              <w:rPr>
                <w:rFonts w:ascii="Arial" w:hAnsi="Arial" w:cs="Arial"/>
                <w:sz w:val="18"/>
                <w:szCs w:val="18"/>
              </w:rPr>
              <w:t xml:space="preserve">welcomes and </w:t>
            </w:r>
            <w:r w:rsidRPr="00A77674">
              <w:rPr>
                <w:rFonts w:ascii="Arial" w:hAnsi="Arial" w:cs="Arial"/>
                <w:sz w:val="18"/>
                <w:szCs w:val="18"/>
              </w:rPr>
              <w:t xml:space="preserve">accompanies me in </w:t>
            </w:r>
            <w:r w:rsidR="00AE0397" w:rsidRPr="00A77674">
              <w:rPr>
                <w:rFonts w:ascii="Arial" w:hAnsi="Arial" w:cs="Arial"/>
                <w:sz w:val="18"/>
                <w:szCs w:val="18"/>
              </w:rPr>
              <w:t>life of faith,</w:t>
            </w:r>
            <w:r w:rsidRPr="00A77674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191D94" w:rsidRPr="00A77674">
              <w:rPr>
                <w:rFonts w:ascii="Arial" w:hAnsi="Arial" w:cs="Arial"/>
                <w:sz w:val="18"/>
                <w:szCs w:val="18"/>
              </w:rPr>
              <w:t xml:space="preserve">in the challenges and situations </w:t>
            </w:r>
            <w:r w:rsidR="008A3F3A" w:rsidRPr="00A77674">
              <w:rPr>
                <w:rFonts w:ascii="Arial" w:hAnsi="Arial" w:cs="Arial"/>
                <w:sz w:val="18"/>
                <w:szCs w:val="18"/>
              </w:rPr>
              <w:t xml:space="preserve">that this </w:t>
            </w:r>
            <w:r w:rsidR="007B3B8D" w:rsidRPr="00A77674">
              <w:rPr>
                <w:rFonts w:ascii="Arial" w:hAnsi="Arial" w:cs="Arial"/>
                <w:sz w:val="18"/>
                <w:szCs w:val="18"/>
              </w:rPr>
              <w:t>brings.</w:t>
            </w:r>
          </w:p>
        </w:tc>
        <w:tc>
          <w:tcPr>
            <w:tcW w:w="364" w:type="dxa"/>
            <w:vAlign w:val="center"/>
          </w:tcPr>
          <w:p w14:paraId="24044970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382107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FBDDF8C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235DA8B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70DFAC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7A0A3903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BD264DC" w14:textId="77777777" w:rsidR="00957A13" w:rsidRPr="00A77674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168" w:type="dxa"/>
            <w:vAlign w:val="center"/>
          </w:tcPr>
          <w:p w14:paraId="0B6A0E99" w14:textId="01477929" w:rsidR="00957A13" w:rsidRPr="00A77674" w:rsidRDefault="00881A96" w:rsidP="005168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 xml:space="preserve">I journey with my community, supporting and </w:t>
            </w:r>
            <w:r w:rsidR="00516857" w:rsidRPr="00A77674">
              <w:rPr>
                <w:rFonts w:ascii="Arial" w:hAnsi="Arial" w:cs="Arial"/>
                <w:sz w:val="18"/>
                <w:szCs w:val="18"/>
              </w:rPr>
              <w:t>serving as a bridge for those who do not participate and are in most need.</w:t>
            </w:r>
          </w:p>
        </w:tc>
        <w:tc>
          <w:tcPr>
            <w:tcW w:w="364" w:type="dxa"/>
            <w:vAlign w:val="center"/>
          </w:tcPr>
          <w:p w14:paraId="7EBEC73D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7EE702F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152B330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CB0F282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B54364D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0D4388" w14:textId="77777777" w:rsidR="00B26A51" w:rsidRPr="00A77674" w:rsidRDefault="00B26A51" w:rsidP="00B26A5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A77674" w14:paraId="01C54F59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5099347A" w14:textId="557F1680" w:rsidR="00957A13" w:rsidRPr="00A77674" w:rsidRDefault="00BF7439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  <w:r w:rsidRPr="00A77674">
              <w:rPr>
                <w:rFonts w:ascii="Cavolini" w:hAnsi="Cavolini" w:cs="Cavolini"/>
                <w:b/>
                <w:bCs/>
                <w:sz w:val="20"/>
                <w:szCs w:val="20"/>
              </w:rPr>
              <w:t>Speaking Out with Courage</w:t>
            </w:r>
          </w:p>
        </w:tc>
        <w:tc>
          <w:tcPr>
            <w:tcW w:w="7168" w:type="dxa"/>
            <w:vAlign w:val="center"/>
          </w:tcPr>
          <w:p w14:paraId="47ED7898" w14:textId="5E58A0D1" w:rsidR="00957A13" w:rsidRPr="00A77674" w:rsidRDefault="006C3DE4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As Migrant</w:t>
            </w:r>
            <w:r w:rsidR="00714200" w:rsidRPr="00A77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7674">
              <w:rPr>
                <w:rFonts w:ascii="Arial" w:hAnsi="Arial" w:cs="Arial"/>
                <w:sz w:val="18"/>
                <w:szCs w:val="18"/>
              </w:rPr>
              <w:t>Latinos in the Church we are understood, and our voices are heard.</w:t>
            </w:r>
          </w:p>
        </w:tc>
        <w:tc>
          <w:tcPr>
            <w:tcW w:w="364" w:type="dxa"/>
            <w:vAlign w:val="center"/>
          </w:tcPr>
          <w:p w14:paraId="7C384AE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69DE758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42C0DEA1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C29A126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41826C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090ED971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981AA3B" w14:textId="77777777" w:rsidR="00957A13" w:rsidRPr="00A77674" w:rsidRDefault="00957A13" w:rsidP="00995E59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168" w:type="dxa"/>
            <w:vAlign w:val="center"/>
          </w:tcPr>
          <w:p w14:paraId="2A512083" w14:textId="54A52DE2" w:rsidR="00957A13" w:rsidRPr="00A77674" w:rsidRDefault="00055749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The Church provides spaces and opportunities to share our faith and freely express my opinions.</w:t>
            </w:r>
          </w:p>
        </w:tc>
        <w:tc>
          <w:tcPr>
            <w:tcW w:w="364" w:type="dxa"/>
            <w:vAlign w:val="center"/>
          </w:tcPr>
          <w:p w14:paraId="05590DA5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446D346E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C81305C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3290F70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0942299C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265A" w:rsidRPr="00A77674" w14:paraId="743883FC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19B87F79" w14:textId="77777777" w:rsidR="003B265A" w:rsidRPr="00A77674" w:rsidRDefault="003B265A" w:rsidP="003B265A">
            <w:pPr>
              <w:spacing w:line="276" w:lineRule="auto"/>
              <w:jc w:val="center"/>
              <w:rPr>
                <w:rFonts w:ascii="Cavolini" w:hAnsi="Cavolini" w:cs="Cavolini"/>
                <w:b/>
                <w:bCs/>
                <w:sz w:val="20"/>
                <w:szCs w:val="20"/>
              </w:rPr>
            </w:pPr>
          </w:p>
        </w:tc>
        <w:tc>
          <w:tcPr>
            <w:tcW w:w="7168" w:type="dxa"/>
            <w:vAlign w:val="center"/>
          </w:tcPr>
          <w:p w14:paraId="31C9E948" w14:textId="420013D4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I feel I can share and explain my faith with words and actions.</w:t>
            </w:r>
          </w:p>
        </w:tc>
        <w:tc>
          <w:tcPr>
            <w:tcW w:w="364" w:type="dxa"/>
            <w:vAlign w:val="center"/>
          </w:tcPr>
          <w:p w14:paraId="2A073EBB" w14:textId="77777777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2FE6206" w14:textId="77777777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4037512" w14:textId="77777777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3AEF4CD" w14:textId="77777777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9F23E54" w14:textId="77777777" w:rsidR="003B265A" w:rsidRPr="00A77674" w:rsidRDefault="003B265A" w:rsidP="003B265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F4006" w14:textId="77777777" w:rsidR="004A3AA8" w:rsidRPr="00A77674" w:rsidRDefault="004A3AA8" w:rsidP="004A3AA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68"/>
        <w:gridCol w:w="364"/>
        <w:gridCol w:w="364"/>
        <w:gridCol w:w="364"/>
        <w:gridCol w:w="364"/>
        <w:gridCol w:w="364"/>
      </w:tblGrid>
      <w:tr w:rsidR="00957A13" w:rsidRPr="00A77674" w14:paraId="0E5C1E32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3A26DA92" w14:textId="24C6B032" w:rsidR="00957A13" w:rsidRPr="00A77674" w:rsidRDefault="0053477C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18"/>
                <w:szCs w:val="18"/>
              </w:rPr>
            </w:pPr>
            <w:r w:rsidRPr="00A77674">
              <w:rPr>
                <w:rFonts w:ascii="Cavolini" w:hAnsi="Cavolini" w:cs="Cavolini"/>
                <w:b/>
                <w:bCs/>
                <w:sz w:val="20"/>
                <w:szCs w:val="20"/>
              </w:rPr>
              <w:t>Celebrating Our Faith</w:t>
            </w:r>
          </w:p>
        </w:tc>
        <w:tc>
          <w:tcPr>
            <w:tcW w:w="7168" w:type="dxa"/>
            <w:vAlign w:val="center"/>
          </w:tcPr>
          <w:p w14:paraId="7F9BD3EC" w14:textId="6AACC18A" w:rsidR="00F629F4" w:rsidRPr="00A77674" w:rsidRDefault="0038600E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Participation in the celebration of Mass, popular cultural faith practices</w:t>
            </w:r>
            <w:r w:rsidR="00F167BF" w:rsidRPr="00A77674">
              <w:rPr>
                <w:rFonts w:ascii="Arial" w:hAnsi="Arial" w:cs="Arial"/>
                <w:sz w:val="18"/>
                <w:szCs w:val="18"/>
              </w:rPr>
              <w:t xml:space="preserve"> and the experience of personal prayer strengthen my spiritual life and that of my family.</w:t>
            </w:r>
          </w:p>
        </w:tc>
        <w:tc>
          <w:tcPr>
            <w:tcW w:w="364" w:type="dxa"/>
            <w:vAlign w:val="center"/>
          </w:tcPr>
          <w:p w14:paraId="181E107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546AE904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47A3059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E9D7D67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AE0C5A9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011B4982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7EFF1F0E" w14:textId="77777777" w:rsidR="00957A13" w:rsidRPr="00A77674" w:rsidRDefault="00957A13" w:rsidP="00995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8" w:type="dxa"/>
            <w:vAlign w:val="center"/>
          </w:tcPr>
          <w:p w14:paraId="5D2923E3" w14:textId="32828B4A" w:rsidR="008D7A8E" w:rsidRPr="00A77674" w:rsidRDefault="008D7A8E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 xml:space="preserve">My faith community promotes formation and </w:t>
            </w:r>
            <w:r w:rsidR="009647AF" w:rsidRPr="00A77674">
              <w:rPr>
                <w:rFonts w:ascii="Arial" w:hAnsi="Arial" w:cs="Arial"/>
                <w:sz w:val="18"/>
                <w:szCs w:val="18"/>
              </w:rPr>
              <w:t xml:space="preserve">engaging </w:t>
            </w:r>
            <w:r w:rsidRPr="00A77674">
              <w:rPr>
                <w:rFonts w:ascii="Arial" w:hAnsi="Arial" w:cs="Arial"/>
                <w:sz w:val="18"/>
                <w:szCs w:val="18"/>
              </w:rPr>
              <w:t>celebration of the sacraments</w:t>
            </w:r>
            <w:r w:rsidR="009647AF" w:rsidRPr="00A77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C52" w:rsidRPr="00A77674">
              <w:rPr>
                <w:rFonts w:ascii="Arial" w:hAnsi="Arial" w:cs="Arial"/>
                <w:sz w:val="18"/>
                <w:szCs w:val="18"/>
              </w:rPr>
              <w:t>that gathers and unites us a one grand family.</w:t>
            </w:r>
          </w:p>
        </w:tc>
        <w:tc>
          <w:tcPr>
            <w:tcW w:w="364" w:type="dxa"/>
            <w:vAlign w:val="center"/>
          </w:tcPr>
          <w:p w14:paraId="0E52B5C0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6134B0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7D3177C5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DCCBDEB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29EDC3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0586190D" w14:textId="77777777" w:rsidTr="00FD38AE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EDFB49B" w14:textId="77777777" w:rsidR="00957A13" w:rsidRPr="00A77674" w:rsidRDefault="00957A13" w:rsidP="00995E5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68" w:type="dxa"/>
            <w:vAlign w:val="center"/>
          </w:tcPr>
          <w:p w14:paraId="6DBD8B64" w14:textId="764AF4D1" w:rsidR="00957A13" w:rsidRPr="00A77674" w:rsidRDefault="00015B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 xml:space="preserve">Our celebrations </w:t>
            </w:r>
            <w:r w:rsidR="00890B3E" w:rsidRPr="00A77674">
              <w:rPr>
                <w:rFonts w:ascii="Arial" w:hAnsi="Arial" w:cs="Arial"/>
                <w:sz w:val="18"/>
                <w:szCs w:val="18"/>
              </w:rPr>
              <w:t>draw</w:t>
            </w:r>
            <w:r w:rsidRPr="00A77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0B3E" w:rsidRPr="00A77674">
              <w:rPr>
                <w:rFonts w:ascii="Arial" w:hAnsi="Arial" w:cs="Arial"/>
                <w:sz w:val="18"/>
                <w:szCs w:val="18"/>
              </w:rPr>
              <w:t xml:space="preserve">our community towards participation, </w:t>
            </w:r>
            <w:proofErr w:type="gramStart"/>
            <w:r w:rsidR="00890B3E" w:rsidRPr="00A77674">
              <w:rPr>
                <w:rFonts w:ascii="Arial" w:hAnsi="Arial" w:cs="Arial"/>
                <w:sz w:val="18"/>
                <w:szCs w:val="18"/>
              </w:rPr>
              <w:t>expression</w:t>
            </w:r>
            <w:proofErr w:type="gramEnd"/>
            <w:r w:rsidR="00890B3E" w:rsidRPr="00A77674">
              <w:rPr>
                <w:rFonts w:ascii="Arial" w:hAnsi="Arial" w:cs="Arial"/>
                <w:sz w:val="18"/>
                <w:szCs w:val="18"/>
              </w:rPr>
              <w:t xml:space="preserve"> and celebration of our faith.</w:t>
            </w:r>
          </w:p>
        </w:tc>
        <w:tc>
          <w:tcPr>
            <w:tcW w:w="364" w:type="dxa"/>
            <w:vAlign w:val="center"/>
          </w:tcPr>
          <w:p w14:paraId="1B995CBD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6587773B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18F5F198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2E4221EC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14:paraId="3A1C1C1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F8293A" w14:textId="77777777" w:rsidR="004A3AA8" w:rsidRPr="00A77674" w:rsidRDefault="004A3AA8" w:rsidP="004A3AA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171"/>
        <w:gridCol w:w="360"/>
        <w:gridCol w:w="360"/>
        <w:gridCol w:w="360"/>
        <w:gridCol w:w="360"/>
        <w:gridCol w:w="360"/>
      </w:tblGrid>
      <w:tr w:rsidR="00957A13" w:rsidRPr="00A77674" w14:paraId="4B353380" w14:textId="77777777" w:rsidTr="00FD38AE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16EF460D" w14:textId="141DEC89" w:rsidR="00957A13" w:rsidRPr="00A77674" w:rsidRDefault="00623222" w:rsidP="00995E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8" w:hanging="288"/>
              <w:contextualSpacing w:val="0"/>
              <w:rPr>
                <w:rFonts w:ascii="Cavolini" w:hAnsi="Cavolini" w:cs="Cavolini"/>
                <w:b/>
                <w:bCs/>
                <w:sz w:val="19"/>
                <w:szCs w:val="19"/>
              </w:rPr>
            </w:pPr>
            <w:r w:rsidRPr="00A77674">
              <w:rPr>
                <w:rFonts w:ascii="Cavolini" w:hAnsi="Cavolini" w:cs="Cavolini"/>
                <w:b/>
                <w:bCs/>
                <w:sz w:val="19"/>
                <w:szCs w:val="19"/>
              </w:rPr>
              <w:t xml:space="preserve">Learning to be a Church </w:t>
            </w:r>
            <w:r w:rsidR="00064068" w:rsidRPr="00A77674">
              <w:rPr>
                <w:rFonts w:ascii="Cavolini" w:hAnsi="Cavolini" w:cs="Cavolini"/>
                <w:b/>
                <w:bCs/>
                <w:sz w:val="19"/>
                <w:szCs w:val="19"/>
              </w:rPr>
              <w:t xml:space="preserve">who </w:t>
            </w:r>
            <w:r w:rsidRPr="00A77674">
              <w:rPr>
                <w:rFonts w:ascii="Cavolini" w:hAnsi="Cavolini" w:cs="Cavolini"/>
                <w:b/>
                <w:bCs/>
                <w:i/>
                <w:iCs/>
                <w:sz w:val="19"/>
                <w:szCs w:val="19"/>
                <w:u w:val="single"/>
              </w:rPr>
              <w:t>journeys together</w:t>
            </w:r>
          </w:p>
        </w:tc>
        <w:tc>
          <w:tcPr>
            <w:tcW w:w="7171" w:type="dxa"/>
            <w:vAlign w:val="center"/>
          </w:tcPr>
          <w:p w14:paraId="00292819" w14:textId="0E84A9D0" w:rsidR="00957A13" w:rsidRPr="00A77674" w:rsidRDefault="00A55F2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 xml:space="preserve">The Church understands our cultural realities </w:t>
            </w:r>
            <w:r w:rsidR="00E77F7C" w:rsidRPr="00A77674">
              <w:rPr>
                <w:rFonts w:ascii="Arial" w:hAnsi="Arial" w:cs="Arial"/>
                <w:sz w:val="18"/>
                <w:szCs w:val="18"/>
              </w:rPr>
              <w:t>and i</w:t>
            </w:r>
            <w:r w:rsidRPr="00A77674">
              <w:rPr>
                <w:rFonts w:ascii="Arial" w:hAnsi="Arial" w:cs="Arial"/>
                <w:sz w:val="18"/>
                <w:szCs w:val="18"/>
              </w:rPr>
              <w:t>s concerned with supporting and promoting improvements</w:t>
            </w:r>
            <w:r w:rsidR="00E77F7C" w:rsidRPr="00A77674">
              <w:rPr>
                <w:rFonts w:ascii="Arial" w:hAnsi="Arial" w:cs="Arial"/>
                <w:sz w:val="18"/>
                <w:szCs w:val="18"/>
              </w:rPr>
              <w:t xml:space="preserve"> in all areas</w:t>
            </w:r>
            <w:r w:rsidRPr="00A77674">
              <w:rPr>
                <w:rFonts w:ascii="Arial" w:hAnsi="Arial" w:cs="Arial"/>
                <w:sz w:val="18"/>
                <w:szCs w:val="18"/>
              </w:rPr>
              <w:t xml:space="preserve"> that bring about a better quality of life for all.</w:t>
            </w:r>
          </w:p>
        </w:tc>
        <w:tc>
          <w:tcPr>
            <w:tcW w:w="360" w:type="dxa"/>
            <w:vAlign w:val="center"/>
          </w:tcPr>
          <w:p w14:paraId="45F3F8C2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B9B14B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76FB29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3A8E3AB2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D6EA098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55089280" w14:textId="77777777" w:rsidTr="00FD38AE">
        <w:trPr>
          <w:trHeight w:val="432"/>
          <w:jc w:val="center"/>
        </w:trPr>
        <w:tc>
          <w:tcPr>
            <w:tcW w:w="1875" w:type="dxa"/>
            <w:vMerge/>
          </w:tcPr>
          <w:p w14:paraId="530593C2" w14:textId="77777777" w:rsidR="00957A13" w:rsidRPr="00A77674" w:rsidRDefault="00957A13" w:rsidP="00995E59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7171" w:type="dxa"/>
            <w:vAlign w:val="center"/>
          </w:tcPr>
          <w:p w14:paraId="2F28BABC" w14:textId="43C32031" w:rsidR="00957A13" w:rsidRPr="00A77674" w:rsidRDefault="00F67A1C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I feel that I am included in decision-making to improve our community.</w:t>
            </w:r>
          </w:p>
        </w:tc>
        <w:tc>
          <w:tcPr>
            <w:tcW w:w="360" w:type="dxa"/>
            <w:vAlign w:val="center"/>
          </w:tcPr>
          <w:p w14:paraId="48907C43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9FBF87E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0278F808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5D000D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7BDA302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7A13" w:rsidRPr="00A77674" w14:paraId="738C8949" w14:textId="77777777" w:rsidTr="00FD38AE">
        <w:trPr>
          <w:trHeight w:val="432"/>
          <w:jc w:val="center"/>
        </w:trPr>
        <w:tc>
          <w:tcPr>
            <w:tcW w:w="1875" w:type="dxa"/>
            <w:vMerge/>
          </w:tcPr>
          <w:p w14:paraId="44E92A51" w14:textId="77777777" w:rsidR="00957A13" w:rsidRPr="00A77674" w:rsidRDefault="00957A13" w:rsidP="00995E59">
            <w:pPr>
              <w:spacing w:line="276" w:lineRule="auto"/>
              <w:rPr>
                <w:rFonts w:ascii="Cavolini" w:hAnsi="Cavolini" w:cs="Cavolini"/>
                <w:sz w:val="20"/>
                <w:szCs w:val="20"/>
              </w:rPr>
            </w:pPr>
          </w:p>
        </w:tc>
        <w:tc>
          <w:tcPr>
            <w:tcW w:w="7171" w:type="dxa"/>
            <w:vAlign w:val="center"/>
          </w:tcPr>
          <w:p w14:paraId="3D4B8B32" w14:textId="5C81D764" w:rsidR="00957A13" w:rsidRPr="00A77674" w:rsidRDefault="00832DD2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77674">
              <w:rPr>
                <w:rFonts w:ascii="Arial" w:hAnsi="Arial" w:cs="Arial"/>
                <w:sz w:val="18"/>
                <w:szCs w:val="18"/>
              </w:rPr>
              <w:t>Our community promotes</w:t>
            </w:r>
            <w:r w:rsidR="00F23682" w:rsidRPr="00A77674">
              <w:rPr>
                <w:rFonts w:ascii="Arial" w:hAnsi="Arial" w:cs="Arial"/>
                <w:sz w:val="18"/>
                <w:szCs w:val="18"/>
              </w:rPr>
              <w:t xml:space="preserve"> opportunities for dialogue and opinions regarding </w:t>
            </w:r>
            <w:r w:rsidR="00A92AA0" w:rsidRPr="00A77674">
              <w:rPr>
                <w:rFonts w:ascii="Arial" w:hAnsi="Arial" w:cs="Arial"/>
                <w:sz w:val="18"/>
                <w:szCs w:val="18"/>
              </w:rPr>
              <w:t>itself, our voices</w:t>
            </w:r>
            <w:r w:rsidR="00D40011" w:rsidRPr="00A77674">
              <w:rPr>
                <w:rFonts w:ascii="Arial" w:hAnsi="Arial" w:cs="Arial"/>
                <w:sz w:val="18"/>
                <w:szCs w:val="18"/>
              </w:rPr>
              <w:t xml:space="preserve"> are respectfully </w:t>
            </w:r>
            <w:r w:rsidR="00A77674" w:rsidRPr="00A77674">
              <w:rPr>
                <w:rFonts w:ascii="Arial" w:hAnsi="Arial" w:cs="Arial"/>
                <w:sz w:val="18"/>
                <w:szCs w:val="18"/>
              </w:rPr>
              <w:t>heard, and our opinions are considered.</w:t>
            </w:r>
          </w:p>
        </w:tc>
        <w:tc>
          <w:tcPr>
            <w:tcW w:w="360" w:type="dxa"/>
            <w:vAlign w:val="center"/>
          </w:tcPr>
          <w:p w14:paraId="1627D030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106A7ECF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608F759B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A9FB42A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BCFAEEF" w14:textId="77777777" w:rsidR="00957A13" w:rsidRPr="00A77674" w:rsidRDefault="00957A13" w:rsidP="00995E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BBB0A3" w14:textId="6C5E2039" w:rsidR="00A872CE" w:rsidRPr="00A77674" w:rsidRDefault="00A872CE" w:rsidP="001E18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C3C956" w14:textId="7C6D2DC3" w:rsidR="00490D96" w:rsidRPr="00A77674" w:rsidRDefault="00752D2F" w:rsidP="00490D96">
      <w:pPr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77674">
        <w:rPr>
          <w:rFonts w:ascii="Arial" w:hAnsi="Arial" w:cs="Arial"/>
          <w:b/>
          <w:bCs/>
          <w:sz w:val="20"/>
          <w:szCs w:val="20"/>
        </w:rPr>
        <w:t>Other comments</w:t>
      </w:r>
      <w:r w:rsidR="00490D96" w:rsidRPr="00A77674">
        <w:rPr>
          <w:rFonts w:ascii="Arial" w:hAnsi="Arial" w:cs="Arial"/>
          <w:b/>
          <w:bCs/>
          <w:sz w:val="20"/>
          <w:szCs w:val="20"/>
        </w:rPr>
        <w:t xml:space="preserve">: </w:t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490D96"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D88853F" w14:textId="01DCE82D" w:rsidR="00490D96" w:rsidRPr="00A77674" w:rsidRDefault="00490D96" w:rsidP="00490D96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A77674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7FF44E2D" w14:textId="77777777" w:rsidR="004112A5" w:rsidRPr="008940E1" w:rsidRDefault="004112A5" w:rsidP="004112A5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8940E1">
        <w:rPr>
          <w:rFonts w:ascii="Arial" w:hAnsi="Arial" w:cs="Arial"/>
          <w:b/>
          <w:bCs/>
          <w:sz w:val="16"/>
          <w:szCs w:val="16"/>
        </w:rPr>
        <w:t>ALL SHEETS WILL BE COLLECTED AT THE END OF THE SESSION TO GATHER YOUR INPUT. **NAMES ARE NOT REQUIRED.</w:t>
      </w:r>
    </w:p>
    <w:p w14:paraId="6FD5B78B" w14:textId="5A680BC8" w:rsidR="00490D96" w:rsidRPr="00A77674" w:rsidRDefault="004112A5" w:rsidP="004112A5">
      <w:pPr>
        <w:spacing w:before="120"/>
        <w:jc w:val="center"/>
        <w:rPr>
          <w:rFonts w:ascii="Arial" w:hAnsi="Arial" w:cs="Arial"/>
          <w:i/>
          <w:iCs/>
          <w:sz w:val="16"/>
          <w:szCs w:val="16"/>
        </w:rPr>
      </w:pPr>
      <w:r w:rsidRPr="008940E1">
        <w:rPr>
          <w:rFonts w:ascii="Arial" w:hAnsi="Arial" w:cs="Arial"/>
          <w:i/>
          <w:iCs/>
          <w:sz w:val="16"/>
          <w:szCs w:val="16"/>
        </w:rPr>
        <w:t>**Activity adapted from the “Guide for Working with Youth” from the Diocese of Palencia, Spain, and the Archdiocese of Newark</w:t>
      </w:r>
      <w:r w:rsidR="00A16C8F" w:rsidRPr="00A77674">
        <w:rPr>
          <w:rFonts w:ascii="Arial" w:hAnsi="Arial" w:cs="Arial"/>
          <w:i/>
          <w:iCs/>
          <w:sz w:val="16"/>
          <w:szCs w:val="16"/>
        </w:rPr>
        <w:t>.</w:t>
      </w:r>
    </w:p>
    <w:sectPr w:rsidR="00490D96" w:rsidRPr="00A77674" w:rsidSect="00162D88">
      <w:footerReference w:type="default" r:id="rId11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247" w14:textId="77777777" w:rsidR="00504685" w:rsidRDefault="00504685" w:rsidP="00CE758C">
      <w:pPr>
        <w:spacing w:after="0" w:line="240" w:lineRule="auto"/>
      </w:pPr>
      <w:r>
        <w:separator/>
      </w:r>
    </w:p>
  </w:endnote>
  <w:endnote w:type="continuationSeparator" w:id="0">
    <w:p w14:paraId="016C23B3" w14:textId="77777777" w:rsidR="00504685" w:rsidRDefault="00504685" w:rsidP="00CE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183" w14:textId="75A4B357" w:rsidR="00D4294D" w:rsidRPr="00DF65EE" w:rsidRDefault="00D4294D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0"/>
        <w:szCs w:val="10"/>
        <w:lang w:val="es-DO"/>
      </w:rPr>
    </w:pPr>
    <w:r w:rsidRPr="00DF65EE">
      <w:rPr>
        <w:rFonts w:ascii="Arial" w:hAnsi="Arial" w:cs="Arial"/>
        <w:noProof/>
        <w:sz w:val="18"/>
        <w:szCs w:val="18"/>
        <w:lang w:val="es-DO"/>
      </w:rPr>
      <w:drawing>
        <wp:anchor distT="0" distB="0" distL="114300" distR="114300" simplePos="0" relativeHeight="251659264" behindDoc="1" locked="0" layoutInCell="1" allowOverlap="1" wp14:anchorId="3479CDE9" wp14:editId="5D40864D">
          <wp:simplePos x="0" y="0"/>
          <wp:positionH relativeFrom="margin">
            <wp:posOffset>2733675</wp:posOffset>
          </wp:positionH>
          <wp:positionV relativeFrom="page">
            <wp:posOffset>9303385</wp:posOffset>
          </wp:positionV>
          <wp:extent cx="933450" cy="442595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4452A" w14:textId="2130C9E0" w:rsidR="005251B5" w:rsidRPr="00DF65EE" w:rsidRDefault="005A6125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6"/>
        <w:szCs w:val="16"/>
        <w:lang w:val="es-DO"/>
      </w:rPr>
    </w:pPr>
    <w:r>
      <w:rPr>
        <w:rFonts w:ascii="Arial" w:hAnsi="Arial" w:cs="Arial"/>
        <w:i/>
        <w:iCs/>
        <w:sz w:val="16"/>
        <w:szCs w:val="16"/>
        <w:lang w:val="es-DO"/>
      </w:rPr>
      <w:tab/>
    </w:r>
    <w:r>
      <w:rPr>
        <w:rFonts w:ascii="Arial" w:hAnsi="Arial" w:cs="Arial"/>
        <w:i/>
        <w:iCs/>
        <w:sz w:val="16"/>
        <w:szCs w:val="16"/>
        <w:lang w:val="es-DO"/>
      </w:rPr>
      <w:tab/>
    </w:r>
    <w:r>
      <w:rPr>
        <w:rFonts w:ascii="Arial" w:hAnsi="Arial" w:cs="Arial"/>
        <w:i/>
        <w:iCs/>
        <w:sz w:val="16"/>
        <w:szCs w:val="16"/>
        <w:lang w:val="es-DO"/>
      </w:rPr>
      <w:tab/>
    </w:r>
    <w:r w:rsidR="005251B5" w:rsidRPr="00DF65EE">
      <w:rPr>
        <w:rFonts w:ascii="Arial" w:hAnsi="Arial" w:cs="Arial"/>
        <w:i/>
        <w:iCs/>
        <w:sz w:val="16"/>
        <w:szCs w:val="16"/>
        <w:lang w:val="es-DO"/>
      </w:rPr>
      <w:tab/>
    </w:r>
    <w:sdt>
      <w:sdtPr>
        <w:rPr>
          <w:rFonts w:ascii="Arial" w:hAnsi="Arial" w:cs="Arial"/>
          <w:sz w:val="16"/>
          <w:szCs w:val="16"/>
          <w:lang w:val="es-DO"/>
        </w:rPr>
        <w:id w:val="-13770776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6"/>
            <w:szCs w:val="16"/>
            <w:lang w:val="es-DO"/>
          </w:rPr>
          <w:tab/>
        </w:r>
        <w:r w:rsidR="001F4188">
          <w:rPr>
            <w:rFonts w:ascii="Arial" w:hAnsi="Arial" w:cs="Arial"/>
            <w:sz w:val="16"/>
            <w:szCs w:val="16"/>
            <w:lang w:val="es-DO"/>
          </w:rPr>
          <w:tab/>
        </w:r>
        <w:r w:rsidR="001F4188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fldChar w:fldCharType="begin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instrText xml:space="preserve"> PAGE   \* MERGEFORMAT </w:instrText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fldChar w:fldCharType="separate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t>1</w:t>
        </w:r>
        <w:r w:rsidR="00F5446B" w:rsidRPr="00DF65EE">
          <w:rPr>
            <w:rFonts w:ascii="Arial" w:hAnsi="Arial" w:cs="Arial"/>
            <w:noProof/>
            <w:sz w:val="18"/>
            <w:szCs w:val="18"/>
            <w:lang w:val="es-DO"/>
          </w:rPr>
          <w:fldChar w:fldCharType="end"/>
        </w:r>
        <w:r w:rsidR="00F5446B" w:rsidRPr="00DF65EE">
          <w:rPr>
            <w:rFonts w:ascii="Arial" w:hAnsi="Arial" w:cs="Arial"/>
            <w:sz w:val="18"/>
            <w:szCs w:val="18"/>
            <w:lang w:val="es-DO"/>
          </w:rPr>
          <w:t xml:space="preserve"> | </w:t>
        </w:r>
        <w:r w:rsidR="001F4188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  <w:lang w:val="es-DO"/>
          </w:rPr>
          <w:t>Página</w:t>
        </w:r>
      </w:sdtContent>
    </w:sdt>
  </w:p>
  <w:p w14:paraId="49144C2F" w14:textId="5AB9B349" w:rsidR="00CE758C" w:rsidRPr="00DF65EE" w:rsidRDefault="001F4188" w:rsidP="003009A7">
    <w:pPr>
      <w:pStyle w:val="Footer"/>
      <w:tabs>
        <w:tab w:val="clear" w:pos="4680"/>
        <w:tab w:val="clear" w:pos="9360"/>
      </w:tabs>
      <w:spacing w:before="60"/>
      <w:rPr>
        <w:rFonts w:ascii="Arial" w:hAnsi="Arial" w:cs="Arial"/>
        <w:sz w:val="18"/>
        <w:szCs w:val="18"/>
        <w:lang w:val="es-DO"/>
      </w:rPr>
    </w:pPr>
    <w:r w:rsidRPr="00DF65EE">
      <w:rPr>
        <w:rFonts w:ascii="Arial" w:hAnsi="Arial" w:cs="Arial"/>
        <w:i/>
        <w:iCs/>
        <w:sz w:val="16"/>
        <w:szCs w:val="16"/>
        <w:lang w:val="es-DO"/>
      </w:rPr>
      <w:t>Cuestionario sinodal - ADULTOS</w:t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DF65EE">
      <w:rPr>
        <w:rFonts w:ascii="Arial" w:hAnsi="Arial" w:cs="Arial"/>
        <w:i/>
        <w:iCs/>
        <w:sz w:val="18"/>
        <w:szCs w:val="18"/>
        <w:lang w:val="es-DO"/>
      </w:rPr>
      <w:tab/>
    </w:r>
    <w:r w:rsidR="00A17601" w:rsidRPr="00DF65EE">
      <w:rPr>
        <w:rFonts w:ascii="Arial" w:hAnsi="Arial" w:cs="Arial"/>
        <w:i/>
        <w:iCs/>
        <w:sz w:val="18"/>
        <w:szCs w:val="18"/>
        <w:lang w:val="es-DO"/>
      </w:rPr>
      <w:t xml:space="preserve">    </w:t>
    </w:r>
    <w:r>
      <w:rPr>
        <w:rFonts w:ascii="Arial" w:hAnsi="Arial" w:cs="Arial"/>
        <w:i/>
        <w:iCs/>
        <w:sz w:val="18"/>
        <w:szCs w:val="18"/>
        <w:lang w:val="es-DO"/>
      </w:rPr>
      <w:tab/>
      <w:t xml:space="preserve">      </w:t>
    </w:r>
    <w:r w:rsidR="00F5446B" w:rsidRPr="00DF65EE">
      <w:rPr>
        <w:rFonts w:ascii="Arial" w:hAnsi="Arial" w:cs="Arial"/>
        <w:sz w:val="18"/>
        <w:szCs w:val="18"/>
        <w:lang w:val="es-DO"/>
      </w:rPr>
      <w:t>www.dor.org/synod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6D80" w14:textId="77777777" w:rsidR="00504685" w:rsidRDefault="00504685" w:rsidP="00CE758C">
      <w:pPr>
        <w:spacing w:after="0" w:line="240" w:lineRule="auto"/>
      </w:pPr>
      <w:r>
        <w:separator/>
      </w:r>
    </w:p>
  </w:footnote>
  <w:footnote w:type="continuationSeparator" w:id="0">
    <w:p w14:paraId="1DF0BAA0" w14:textId="77777777" w:rsidR="00504685" w:rsidRDefault="00504685" w:rsidP="00CE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A8"/>
    <w:multiLevelType w:val="hybridMultilevel"/>
    <w:tmpl w:val="E4AE6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030"/>
    <w:multiLevelType w:val="hybridMultilevel"/>
    <w:tmpl w:val="7A6AA278"/>
    <w:lvl w:ilvl="0" w:tplc="E758E1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5"/>
    <w:rsid w:val="00004AAB"/>
    <w:rsid w:val="00015B13"/>
    <w:rsid w:val="00024B3F"/>
    <w:rsid w:val="00032BCE"/>
    <w:rsid w:val="0003564E"/>
    <w:rsid w:val="00043555"/>
    <w:rsid w:val="00054F5A"/>
    <w:rsid w:val="00055749"/>
    <w:rsid w:val="00056109"/>
    <w:rsid w:val="000612FC"/>
    <w:rsid w:val="00064068"/>
    <w:rsid w:val="00065CC3"/>
    <w:rsid w:val="00072F1D"/>
    <w:rsid w:val="00074CDB"/>
    <w:rsid w:val="00087E79"/>
    <w:rsid w:val="0009782B"/>
    <w:rsid w:val="000A579B"/>
    <w:rsid w:val="000A7D34"/>
    <w:rsid w:val="000B3328"/>
    <w:rsid w:val="000C6B62"/>
    <w:rsid w:val="000E2BC6"/>
    <w:rsid w:val="000F7D43"/>
    <w:rsid w:val="00101987"/>
    <w:rsid w:val="001352AD"/>
    <w:rsid w:val="00147F68"/>
    <w:rsid w:val="00160982"/>
    <w:rsid w:val="00162D88"/>
    <w:rsid w:val="001659F8"/>
    <w:rsid w:val="00183D33"/>
    <w:rsid w:val="00184407"/>
    <w:rsid w:val="00184991"/>
    <w:rsid w:val="00185028"/>
    <w:rsid w:val="0019085E"/>
    <w:rsid w:val="00191D94"/>
    <w:rsid w:val="00193A83"/>
    <w:rsid w:val="00197C96"/>
    <w:rsid w:val="001B718B"/>
    <w:rsid w:val="001C4127"/>
    <w:rsid w:val="001E0B32"/>
    <w:rsid w:val="001E1838"/>
    <w:rsid w:val="001F4188"/>
    <w:rsid w:val="00200EC1"/>
    <w:rsid w:val="002177D6"/>
    <w:rsid w:val="00217F95"/>
    <w:rsid w:val="002233DD"/>
    <w:rsid w:val="002262DB"/>
    <w:rsid w:val="00231887"/>
    <w:rsid w:val="002352BD"/>
    <w:rsid w:val="00236BE6"/>
    <w:rsid w:val="00237ECB"/>
    <w:rsid w:val="0026129B"/>
    <w:rsid w:val="00275245"/>
    <w:rsid w:val="00284C0E"/>
    <w:rsid w:val="002850C3"/>
    <w:rsid w:val="00294389"/>
    <w:rsid w:val="00296C72"/>
    <w:rsid w:val="002B4630"/>
    <w:rsid w:val="002B6CDC"/>
    <w:rsid w:val="002D7BEA"/>
    <w:rsid w:val="003009A7"/>
    <w:rsid w:val="00300EE2"/>
    <w:rsid w:val="00321E0A"/>
    <w:rsid w:val="0032713F"/>
    <w:rsid w:val="0034110A"/>
    <w:rsid w:val="0034382A"/>
    <w:rsid w:val="0034530E"/>
    <w:rsid w:val="00353040"/>
    <w:rsid w:val="003636D7"/>
    <w:rsid w:val="0036372A"/>
    <w:rsid w:val="00366FD2"/>
    <w:rsid w:val="00372852"/>
    <w:rsid w:val="00374E9F"/>
    <w:rsid w:val="00380AFB"/>
    <w:rsid w:val="003816EC"/>
    <w:rsid w:val="003858FB"/>
    <w:rsid w:val="0038600E"/>
    <w:rsid w:val="00387939"/>
    <w:rsid w:val="003963DB"/>
    <w:rsid w:val="003A6265"/>
    <w:rsid w:val="003B265A"/>
    <w:rsid w:val="003C7D4B"/>
    <w:rsid w:val="003D5C4A"/>
    <w:rsid w:val="003E5A73"/>
    <w:rsid w:val="003F3760"/>
    <w:rsid w:val="0040111B"/>
    <w:rsid w:val="00406C57"/>
    <w:rsid w:val="004112A5"/>
    <w:rsid w:val="00420FF4"/>
    <w:rsid w:val="004222C8"/>
    <w:rsid w:val="00423F97"/>
    <w:rsid w:val="0042543F"/>
    <w:rsid w:val="00446581"/>
    <w:rsid w:val="004656AE"/>
    <w:rsid w:val="00475AC1"/>
    <w:rsid w:val="0047724D"/>
    <w:rsid w:val="00480112"/>
    <w:rsid w:val="00480DC7"/>
    <w:rsid w:val="00483768"/>
    <w:rsid w:val="00490D96"/>
    <w:rsid w:val="004923FD"/>
    <w:rsid w:val="004A01DF"/>
    <w:rsid w:val="004A3AA8"/>
    <w:rsid w:val="004A3ADF"/>
    <w:rsid w:val="004A599F"/>
    <w:rsid w:val="004A636C"/>
    <w:rsid w:val="004C2998"/>
    <w:rsid w:val="004C4E2E"/>
    <w:rsid w:val="004C7357"/>
    <w:rsid w:val="004D3372"/>
    <w:rsid w:val="004D5205"/>
    <w:rsid w:val="004E0545"/>
    <w:rsid w:val="004F0619"/>
    <w:rsid w:val="004F655B"/>
    <w:rsid w:val="004F7F97"/>
    <w:rsid w:val="00504685"/>
    <w:rsid w:val="00516857"/>
    <w:rsid w:val="00523008"/>
    <w:rsid w:val="005251B5"/>
    <w:rsid w:val="00525983"/>
    <w:rsid w:val="005337F0"/>
    <w:rsid w:val="0053477C"/>
    <w:rsid w:val="0053607D"/>
    <w:rsid w:val="00561444"/>
    <w:rsid w:val="00570CE1"/>
    <w:rsid w:val="00576B74"/>
    <w:rsid w:val="00581E90"/>
    <w:rsid w:val="00585F3B"/>
    <w:rsid w:val="00595EC7"/>
    <w:rsid w:val="005A14EE"/>
    <w:rsid w:val="005A3011"/>
    <w:rsid w:val="005A6125"/>
    <w:rsid w:val="005C36DB"/>
    <w:rsid w:val="005D7C5B"/>
    <w:rsid w:val="005E61C6"/>
    <w:rsid w:val="005F0434"/>
    <w:rsid w:val="005F5C0A"/>
    <w:rsid w:val="00600EA3"/>
    <w:rsid w:val="00603990"/>
    <w:rsid w:val="00604FBF"/>
    <w:rsid w:val="00611ED9"/>
    <w:rsid w:val="006143C6"/>
    <w:rsid w:val="00620603"/>
    <w:rsid w:val="006227DC"/>
    <w:rsid w:val="00623222"/>
    <w:rsid w:val="006271C6"/>
    <w:rsid w:val="006272AE"/>
    <w:rsid w:val="0063426F"/>
    <w:rsid w:val="00640108"/>
    <w:rsid w:val="00694F73"/>
    <w:rsid w:val="006A702C"/>
    <w:rsid w:val="006C2EA0"/>
    <w:rsid w:val="006C3DE4"/>
    <w:rsid w:val="006C6687"/>
    <w:rsid w:val="006D0A6E"/>
    <w:rsid w:val="006D6DED"/>
    <w:rsid w:val="006D6EEA"/>
    <w:rsid w:val="006E1F5A"/>
    <w:rsid w:val="006F34F0"/>
    <w:rsid w:val="00702C99"/>
    <w:rsid w:val="00706286"/>
    <w:rsid w:val="00712BC0"/>
    <w:rsid w:val="00714200"/>
    <w:rsid w:val="00716C52"/>
    <w:rsid w:val="0071755F"/>
    <w:rsid w:val="00730886"/>
    <w:rsid w:val="00744701"/>
    <w:rsid w:val="007462C7"/>
    <w:rsid w:val="00752D2F"/>
    <w:rsid w:val="00761C4E"/>
    <w:rsid w:val="00764D1D"/>
    <w:rsid w:val="00780423"/>
    <w:rsid w:val="00791876"/>
    <w:rsid w:val="007919D4"/>
    <w:rsid w:val="007A2C66"/>
    <w:rsid w:val="007B3B8D"/>
    <w:rsid w:val="007B7A0C"/>
    <w:rsid w:val="007C20BF"/>
    <w:rsid w:val="007D405A"/>
    <w:rsid w:val="007D52F3"/>
    <w:rsid w:val="007F31CE"/>
    <w:rsid w:val="008175CD"/>
    <w:rsid w:val="0082365A"/>
    <w:rsid w:val="00826FBE"/>
    <w:rsid w:val="00830830"/>
    <w:rsid w:val="008327F0"/>
    <w:rsid w:val="00832DD2"/>
    <w:rsid w:val="00842499"/>
    <w:rsid w:val="00850576"/>
    <w:rsid w:val="00850BA2"/>
    <w:rsid w:val="00850C76"/>
    <w:rsid w:val="00860735"/>
    <w:rsid w:val="00875FA8"/>
    <w:rsid w:val="00877AA6"/>
    <w:rsid w:val="00881A96"/>
    <w:rsid w:val="00890B3E"/>
    <w:rsid w:val="00895EEC"/>
    <w:rsid w:val="008A3F3A"/>
    <w:rsid w:val="008B5C05"/>
    <w:rsid w:val="008C36CA"/>
    <w:rsid w:val="008D0150"/>
    <w:rsid w:val="008D7A8E"/>
    <w:rsid w:val="008E136E"/>
    <w:rsid w:val="008E2BE3"/>
    <w:rsid w:val="008E4B8C"/>
    <w:rsid w:val="008E5386"/>
    <w:rsid w:val="008F0773"/>
    <w:rsid w:val="008F6BDC"/>
    <w:rsid w:val="009110DC"/>
    <w:rsid w:val="00923AF4"/>
    <w:rsid w:val="009252C3"/>
    <w:rsid w:val="00945A2A"/>
    <w:rsid w:val="00953625"/>
    <w:rsid w:val="00957A13"/>
    <w:rsid w:val="009647AF"/>
    <w:rsid w:val="0096790C"/>
    <w:rsid w:val="00972294"/>
    <w:rsid w:val="00986C70"/>
    <w:rsid w:val="00990AA7"/>
    <w:rsid w:val="00992319"/>
    <w:rsid w:val="00995E59"/>
    <w:rsid w:val="009B6616"/>
    <w:rsid w:val="009E79B5"/>
    <w:rsid w:val="009E7A1C"/>
    <w:rsid w:val="009F2752"/>
    <w:rsid w:val="009F5135"/>
    <w:rsid w:val="009F565D"/>
    <w:rsid w:val="00A00BC3"/>
    <w:rsid w:val="00A03A46"/>
    <w:rsid w:val="00A047BF"/>
    <w:rsid w:val="00A04B6C"/>
    <w:rsid w:val="00A16C8F"/>
    <w:rsid w:val="00A17601"/>
    <w:rsid w:val="00A208FA"/>
    <w:rsid w:val="00A3272B"/>
    <w:rsid w:val="00A33E73"/>
    <w:rsid w:val="00A37625"/>
    <w:rsid w:val="00A40F29"/>
    <w:rsid w:val="00A46BD5"/>
    <w:rsid w:val="00A52F81"/>
    <w:rsid w:val="00A553B9"/>
    <w:rsid w:val="00A55F23"/>
    <w:rsid w:val="00A63D54"/>
    <w:rsid w:val="00A77674"/>
    <w:rsid w:val="00A872CE"/>
    <w:rsid w:val="00A92AA0"/>
    <w:rsid w:val="00AB27E6"/>
    <w:rsid w:val="00AB6EAF"/>
    <w:rsid w:val="00AC3B87"/>
    <w:rsid w:val="00AD587D"/>
    <w:rsid w:val="00AD5D1C"/>
    <w:rsid w:val="00AD7084"/>
    <w:rsid w:val="00AD7EB9"/>
    <w:rsid w:val="00AE0397"/>
    <w:rsid w:val="00AF12B2"/>
    <w:rsid w:val="00B10F22"/>
    <w:rsid w:val="00B135BD"/>
    <w:rsid w:val="00B160C9"/>
    <w:rsid w:val="00B2402B"/>
    <w:rsid w:val="00B26A51"/>
    <w:rsid w:val="00B369F1"/>
    <w:rsid w:val="00B51BEC"/>
    <w:rsid w:val="00B53080"/>
    <w:rsid w:val="00B56A07"/>
    <w:rsid w:val="00B647D1"/>
    <w:rsid w:val="00B746FC"/>
    <w:rsid w:val="00BA416F"/>
    <w:rsid w:val="00BA6A0D"/>
    <w:rsid w:val="00BC1559"/>
    <w:rsid w:val="00BC307F"/>
    <w:rsid w:val="00BC3622"/>
    <w:rsid w:val="00BD13BE"/>
    <w:rsid w:val="00BD179A"/>
    <w:rsid w:val="00BD1A10"/>
    <w:rsid w:val="00BE1C93"/>
    <w:rsid w:val="00BF13E4"/>
    <w:rsid w:val="00BF7439"/>
    <w:rsid w:val="00C05C3F"/>
    <w:rsid w:val="00C114F0"/>
    <w:rsid w:val="00C24DE9"/>
    <w:rsid w:val="00C34584"/>
    <w:rsid w:val="00C371C7"/>
    <w:rsid w:val="00C47C00"/>
    <w:rsid w:val="00C53290"/>
    <w:rsid w:val="00C54477"/>
    <w:rsid w:val="00C56DCD"/>
    <w:rsid w:val="00C64CF8"/>
    <w:rsid w:val="00C73039"/>
    <w:rsid w:val="00C94E85"/>
    <w:rsid w:val="00C9617F"/>
    <w:rsid w:val="00C971BE"/>
    <w:rsid w:val="00C974F8"/>
    <w:rsid w:val="00CA0505"/>
    <w:rsid w:val="00CB5C5D"/>
    <w:rsid w:val="00CC204A"/>
    <w:rsid w:val="00CC2945"/>
    <w:rsid w:val="00CC6D55"/>
    <w:rsid w:val="00CC74F6"/>
    <w:rsid w:val="00CE2BC5"/>
    <w:rsid w:val="00CE758C"/>
    <w:rsid w:val="00CF0E57"/>
    <w:rsid w:val="00CF1E68"/>
    <w:rsid w:val="00D11A98"/>
    <w:rsid w:val="00D24806"/>
    <w:rsid w:val="00D25F0C"/>
    <w:rsid w:val="00D26C46"/>
    <w:rsid w:val="00D309F6"/>
    <w:rsid w:val="00D320B1"/>
    <w:rsid w:val="00D3262F"/>
    <w:rsid w:val="00D40011"/>
    <w:rsid w:val="00D4149F"/>
    <w:rsid w:val="00D4294D"/>
    <w:rsid w:val="00D439F0"/>
    <w:rsid w:val="00D50A54"/>
    <w:rsid w:val="00D70767"/>
    <w:rsid w:val="00D926C8"/>
    <w:rsid w:val="00DA174C"/>
    <w:rsid w:val="00DA2126"/>
    <w:rsid w:val="00DA51C5"/>
    <w:rsid w:val="00DB294B"/>
    <w:rsid w:val="00DB6929"/>
    <w:rsid w:val="00DC3354"/>
    <w:rsid w:val="00DD4FD7"/>
    <w:rsid w:val="00DE1620"/>
    <w:rsid w:val="00DE1D67"/>
    <w:rsid w:val="00DE3318"/>
    <w:rsid w:val="00DF65EE"/>
    <w:rsid w:val="00DF7A60"/>
    <w:rsid w:val="00E02DF8"/>
    <w:rsid w:val="00E12842"/>
    <w:rsid w:val="00E303DB"/>
    <w:rsid w:val="00E30444"/>
    <w:rsid w:val="00E374D5"/>
    <w:rsid w:val="00E476DF"/>
    <w:rsid w:val="00E54016"/>
    <w:rsid w:val="00E65F66"/>
    <w:rsid w:val="00E7214E"/>
    <w:rsid w:val="00E77F7C"/>
    <w:rsid w:val="00E81F8B"/>
    <w:rsid w:val="00E82475"/>
    <w:rsid w:val="00E93382"/>
    <w:rsid w:val="00EA5629"/>
    <w:rsid w:val="00EB1645"/>
    <w:rsid w:val="00EB5AB7"/>
    <w:rsid w:val="00EF046B"/>
    <w:rsid w:val="00EF0EC6"/>
    <w:rsid w:val="00F0095D"/>
    <w:rsid w:val="00F0482F"/>
    <w:rsid w:val="00F1629F"/>
    <w:rsid w:val="00F167BF"/>
    <w:rsid w:val="00F23682"/>
    <w:rsid w:val="00F25AD3"/>
    <w:rsid w:val="00F31724"/>
    <w:rsid w:val="00F31F0B"/>
    <w:rsid w:val="00F32B17"/>
    <w:rsid w:val="00F3581B"/>
    <w:rsid w:val="00F525FF"/>
    <w:rsid w:val="00F5446B"/>
    <w:rsid w:val="00F61545"/>
    <w:rsid w:val="00F629F4"/>
    <w:rsid w:val="00F67941"/>
    <w:rsid w:val="00F67A1C"/>
    <w:rsid w:val="00F70D67"/>
    <w:rsid w:val="00F75089"/>
    <w:rsid w:val="00F76F3C"/>
    <w:rsid w:val="00F800C8"/>
    <w:rsid w:val="00F839BB"/>
    <w:rsid w:val="00F853EF"/>
    <w:rsid w:val="00FA0145"/>
    <w:rsid w:val="00FA2F72"/>
    <w:rsid w:val="00FA3C85"/>
    <w:rsid w:val="00FB0690"/>
    <w:rsid w:val="00FC59BB"/>
    <w:rsid w:val="00FD38AE"/>
    <w:rsid w:val="00FE2D71"/>
    <w:rsid w:val="00FF2D92"/>
    <w:rsid w:val="00FF561E"/>
    <w:rsid w:val="1E25D630"/>
    <w:rsid w:val="28FC1E52"/>
    <w:rsid w:val="30513518"/>
    <w:rsid w:val="4AB2FB70"/>
    <w:rsid w:val="4E9A9726"/>
    <w:rsid w:val="5CEEBFC5"/>
    <w:rsid w:val="61BA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CABB5"/>
  <w15:chartTrackingRefBased/>
  <w15:docId w15:val="{5BCD09FE-67FF-4B88-974C-9036EB6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8C"/>
  </w:style>
  <w:style w:type="paragraph" w:styleId="Footer">
    <w:name w:val="footer"/>
    <w:basedOn w:val="Normal"/>
    <w:link w:val="Foot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8C"/>
  </w:style>
  <w:style w:type="paragraph" w:styleId="ListParagraph">
    <w:name w:val="List Paragraph"/>
    <w:basedOn w:val="Normal"/>
    <w:uiPriority w:val="34"/>
    <w:qFormat/>
    <w:rsid w:val="00C11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53</cp:revision>
  <cp:lastPrinted>2022-02-01T14:07:00Z</cp:lastPrinted>
  <dcterms:created xsi:type="dcterms:W3CDTF">2022-02-14T20:10:00Z</dcterms:created>
  <dcterms:modified xsi:type="dcterms:W3CDTF">2022-02-15T14:40:00Z</dcterms:modified>
</cp:coreProperties>
</file>