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BEE0" w14:textId="7CADAEE1" w:rsidR="006A702C" w:rsidRPr="004F655B" w:rsidRDefault="00AD5D1C" w:rsidP="00056109">
      <w:pPr>
        <w:spacing w:after="240" w:line="240" w:lineRule="auto"/>
        <w:ind w:left="-360"/>
        <w:jc w:val="center"/>
        <w:rPr>
          <w:rFonts w:ascii="Cavolini" w:hAnsi="Cavolini" w:cs="Cavolini"/>
          <w:b/>
          <w:bCs/>
          <w:sz w:val="32"/>
          <w:szCs w:val="32"/>
          <w:u w:val="single"/>
          <w:lang w:val="es-DO"/>
        </w:rPr>
      </w:pPr>
      <w:r w:rsidRPr="00986C70">
        <w:rPr>
          <w:rFonts w:ascii="Cavolini" w:hAnsi="Cavolini" w:cs="Cavolini"/>
          <w:b/>
          <w:bCs/>
          <w:noProof/>
          <w:sz w:val="28"/>
          <w:szCs w:val="28"/>
          <w:u w:val="single"/>
          <w:lang w:val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E6DBED4" wp14:editId="1B4399F4">
                <wp:simplePos x="0" y="0"/>
                <wp:positionH relativeFrom="column">
                  <wp:posOffset>-325755</wp:posOffset>
                </wp:positionH>
                <wp:positionV relativeFrom="page">
                  <wp:posOffset>302260</wp:posOffset>
                </wp:positionV>
                <wp:extent cx="1725295" cy="1139190"/>
                <wp:effectExtent l="19050" t="0" r="8255" b="0"/>
                <wp:wrapTight wrapText="bothSides">
                  <wp:wrapPolygon edited="0">
                    <wp:start x="477" y="0"/>
                    <wp:lineTo x="477" y="14448"/>
                    <wp:lineTo x="2385" y="17338"/>
                    <wp:lineTo x="4054" y="17338"/>
                    <wp:lineTo x="-238" y="19144"/>
                    <wp:lineTo x="-238" y="20589"/>
                    <wp:lineTo x="715" y="20589"/>
                    <wp:lineTo x="21465" y="18783"/>
                    <wp:lineTo x="21465" y="0"/>
                    <wp:lineTo x="477" y="0"/>
                  </wp:wrapPolygon>
                </wp:wrapTight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295" cy="1139190"/>
                          <a:chOff x="0" y="0"/>
                          <a:chExt cx="1739541" cy="107767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A picture containing background pattern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" t="73302" r="36323" b="6327"/>
                          <a:stretch/>
                        </pic:blipFill>
                        <pic:spPr bwMode="auto">
                          <a:xfrm>
                            <a:off x="75841" y="0"/>
                            <a:ext cx="1663700" cy="744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 descr="Chart, line char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29" t="40154" r="36111" b="30074"/>
                          <a:stretch/>
                        </pic:blipFill>
                        <pic:spPr bwMode="auto">
                          <a:xfrm rot="285388" flipH="1" flipV="1">
                            <a:off x="0" y="724619"/>
                            <a:ext cx="1713230" cy="353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35BBA1" id="Group 17" o:spid="_x0000_s1026" style="position:absolute;margin-left:-25.65pt;margin-top:23.8pt;width:135.85pt;height:89.7pt;z-index:251659776;mso-position-vertical-relative:page;mso-width-relative:margin;mso-height-relative:margin" coordsize="17395,1077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A picture containing background pattern&#10;&#10;Description automatically generated" style="position:absolute;left:758;width:16637;height:7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">
                  <v:imagedata r:id="rId9" o:title="A picture containing background pattern&#10;&#10;Description automatically generated" croptop="48039f" cropbottom="4146f" cropleft="1f" cropright="23805f"/>
                </v:shape>
                <v:shape id="Picture 16" o:spid="_x0000_s1028" type="#_x0000_t75" alt="Chart, line chart&#10;&#10;Description automatically generated" style="position:absolute;top:7246;width:17132;height:3530;rotation:311720fd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">
                  <v:imagedata r:id="rId10" o:title="Chart, line chart&#10;&#10;Description automatically generated" croptop="26315f" cropbottom="19709f" cropleft="-281f" cropright="23666f" chromakey="white"/>
                </v:shape>
                <w10:wrap type="tight" anchory="page"/>
              </v:group>
            </w:pict>
          </mc:Fallback>
        </mc:AlternateContent>
      </w:r>
      <w:r w:rsidR="005337F0" w:rsidRPr="004F655B">
        <w:rPr>
          <w:rFonts w:ascii="Cavolini" w:hAnsi="Cavolini" w:cs="Cavolini"/>
          <w:b/>
          <w:bCs/>
          <w:noProof/>
          <w:sz w:val="28"/>
          <w:szCs w:val="28"/>
          <w:u w:val="single"/>
          <w:lang w:val="es-DO"/>
        </w:rPr>
        <w:t xml:space="preserve">Cuestionario sinodal – </w:t>
      </w:r>
      <w:r w:rsidR="003C7D4B" w:rsidRPr="004F655B">
        <w:rPr>
          <w:rFonts w:ascii="Cavolini" w:hAnsi="Cavolini" w:cs="Cavolini"/>
          <w:b/>
          <w:bCs/>
          <w:noProof/>
          <w:sz w:val="28"/>
          <w:szCs w:val="28"/>
          <w:u w:val="single"/>
          <w:lang w:val="es-DO"/>
        </w:rPr>
        <w:t>ADULTOS</w:t>
      </w:r>
    </w:p>
    <w:p w14:paraId="33D2B0C1" w14:textId="15810D5A" w:rsidR="00E374D5" w:rsidRPr="00D11A98" w:rsidRDefault="00237ECB" w:rsidP="000F7D43">
      <w:pPr>
        <w:ind w:left="-360"/>
        <w:rPr>
          <w:rFonts w:ascii="Arial" w:hAnsi="Arial" w:cs="Arial"/>
          <w:sz w:val="18"/>
          <w:szCs w:val="18"/>
          <w:lang w:val="es-DO"/>
        </w:rPr>
      </w:pPr>
      <w:r w:rsidRPr="1E25D630">
        <w:rPr>
          <w:rFonts w:ascii="Arial" w:hAnsi="Arial" w:cs="Arial"/>
          <w:sz w:val="18"/>
          <w:szCs w:val="18"/>
          <w:u w:val="single"/>
          <w:lang w:val="es-DO"/>
        </w:rPr>
        <w:t>I</w:t>
      </w:r>
      <w:r w:rsidR="00D11A98" w:rsidRPr="1E25D630">
        <w:rPr>
          <w:rFonts w:ascii="Arial" w:hAnsi="Arial" w:cs="Arial"/>
          <w:sz w:val="18"/>
          <w:szCs w:val="18"/>
          <w:u w:val="single"/>
          <w:lang w:val="es-DO"/>
        </w:rPr>
        <w:t>nstrucciones</w:t>
      </w:r>
      <w:r w:rsidRPr="1E25D630">
        <w:rPr>
          <w:rFonts w:ascii="Arial" w:hAnsi="Arial" w:cs="Arial"/>
          <w:sz w:val="18"/>
          <w:szCs w:val="18"/>
          <w:lang w:val="es-DO"/>
        </w:rPr>
        <w:t xml:space="preserve">: </w:t>
      </w:r>
      <w:r w:rsidR="00AB27E6">
        <w:rPr>
          <w:rFonts w:ascii="Arial" w:hAnsi="Arial" w:cs="Arial"/>
          <w:sz w:val="18"/>
          <w:szCs w:val="18"/>
          <w:lang w:val="es-DO"/>
        </w:rPr>
        <w:t xml:space="preserve">Primero, tome 10 minutos </w:t>
      </w:r>
      <w:r w:rsidR="00923AF4">
        <w:rPr>
          <w:rFonts w:ascii="Arial" w:hAnsi="Arial" w:cs="Arial"/>
          <w:sz w:val="18"/>
          <w:szCs w:val="18"/>
          <w:lang w:val="es-DO"/>
        </w:rPr>
        <w:t xml:space="preserve">para leer y </w:t>
      </w:r>
      <w:r w:rsidR="004F7F97">
        <w:rPr>
          <w:rFonts w:ascii="Arial" w:hAnsi="Arial" w:cs="Arial"/>
          <w:sz w:val="18"/>
          <w:szCs w:val="18"/>
          <w:lang w:val="es-DO"/>
        </w:rPr>
        <w:t>califica</w:t>
      </w:r>
      <w:r w:rsidR="00923AF4">
        <w:rPr>
          <w:rFonts w:ascii="Arial" w:hAnsi="Arial" w:cs="Arial"/>
          <w:sz w:val="18"/>
          <w:szCs w:val="18"/>
          <w:lang w:val="es-DO"/>
        </w:rPr>
        <w:t>r la afirmación</w:t>
      </w:r>
      <w:r w:rsidR="00D25F0C">
        <w:rPr>
          <w:rFonts w:ascii="Arial" w:hAnsi="Arial" w:cs="Arial"/>
          <w:sz w:val="18"/>
          <w:szCs w:val="18"/>
          <w:lang w:val="es-DO"/>
        </w:rPr>
        <w:t xml:space="preserve"> </w:t>
      </w:r>
      <w:r w:rsidR="003E5A73">
        <w:rPr>
          <w:rFonts w:ascii="Arial" w:hAnsi="Arial" w:cs="Arial"/>
          <w:sz w:val="18"/>
          <w:szCs w:val="18"/>
          <w:lang w:val="es-DO"/>
        </w:rPr>
        <w:t>como</w:t>
      </w:r>
      <w:r w:rsidR="00CC74F6">
        <w:rPr>
          <w:rFonts w:ascii="Arial" w:hAnsi="Arial" w:cs="Arial"/>
          <w:sz w:val="18"/>
          <w:szCs w:val="18"/>
          <w:lang w:val="es-DO"/>
        </w:rPr>
        <w:t xml:space="preserve"> corresponda a su experiencia. Seleccione un valor, </w:t>
      </w:r>
      <w:r w:rsidR="00480DC7">
        <w:rPr>
          <w:rFonts w:ascii="Arial" w:hAnsi="Arial" w:cs="Arial"/>
          <w:sz w:val="18"/>
          <w:szCs w:val="18"/>
          <w:lang w:val="es-DO"/>
        </w:rPr>
        <w:t xml:space="preserve">entre </w:t>
      </w:r>
      <w:r w:rsidR="00CC74F6">
        <w:rPr>
          <w:rFonts w:ascii="Arial" w:hAnsi="Arial" w:cs="Arial"/>
          <w:sz w:val="18"/>
          <w:szCs w:val="18"/>
          <w:lang w:val="es-DO"/>
        </w:rPr>
        <w:t>1 y 5</w:t>
      </w:r>
      <w:r w:rsidR="00826FBE">
        <w:rPr>
          <w:rFonts w:ascii="Arial" w:hAnsi="Arial" w:cs="Arial"/>
          <w:sz w:val="18"/>
          <w:szCs w:val="18"/>
          <w:lang w:val="es-DO"/>
        </w:rPr>
        <w:t xml:space="preserve"> que indique cuan verdadera es su realidad como parte e la Iglesia y en su comunidad.</w:t>
      </w:r>
    </w:p>
    <w:p w14:paraId="7B15708C" w14:textId="26B260E8" w:rsidR="00CE758C" w:rsidRPr="00E476DF" w:rsidRDefault="00E476DF" w:rsidP="00E476DF">
      <w:pPr>
        <w:spacing w:line="240" w:lineRule="auto"/>
        <w:ind w:left="1080" w:firstLine="1080"/>
        <w:rPr>
          <w:rFonts w:ascii="Cavolini" w:hAnsi="Cavolini" w:cs="Cavolini"/>
          <w:sz w:val="23"/>
          <w:szCs w:val="23"/>
          <w:lang w:val="es-DO"/>
        </w:rPr>
      </w:pPr>
      <w:r>
        <w:rPr>
          <w:rFonts w:ascii="Cavolini" w:hAnsi="Cavolini" w:cs="Cavolini"/>
          <w:b/>
          <w:bCs/>
          <w:sz w:val="24"/>
          <w:szCs w:val="24"/>
          <w:lang w:val="es-DO"/>
        </w:rPr>
        <w:t xml:space="preserve"> </w:t>
      </w:r>
      <w:r w:rsidRPr="00E476DF">
        <w:rPr>
          <w:rFonts w:ascii="Cavolini" w:hAnsi="Cavolini" w:cs="Cavolini"/>
          <w:b/>
          <w:bCs/>
          <w:sz w:val="23"/>
          <w:szCs w:val="23"/>
          <w:lang w:val="es-DO"/>
        </w:rPr>
        <w:t xml:space="preserve">Donde, </w:t>
      </w:r>
      <w:r w:rsidR="0047724D" w:rsidRPr="00E476DF">
        <w:rPr>
          <w:rFonts w:ascii="Cavolini" w:hAnsi="Cavolini" w:cs="Cavolini"/>
          <w:b/>
          <w:bCs/>
          <w:sz w:val="23"/>
          <w:szCs w:val="23"/>
          <w:lang w:val="es-DO"/>
        </w:rPr>
        <w:t xml:space="preserve">1 = </w:t>
      </w:r>
      <w:r w:rsidR="00D11A98" w:rsidRPr="00E476DF">
        <w:rPr>
          <w:rFonts w:ascii="Cavolini" w:hAnsi="Cavolini" w:cs="Cavolini"/>
          <w:b/>
          <w:bCs/>
          <w:sz w:val="23"/>
          <w:szCs w:val="23"/>
          <w:lang w:val="es-DO"/>
        </w:rPr>
        <w:t xml:space="preserve">No es </w:t>
      </w:r>
      <w:r w:rsidR="00D24806" w:rsidRPr="00E476DF">
        <w:rPr>
          <w:rFonts w:ascii="Cavolini" w:hAnsi="Cavolini" w:cs="Cavolini"/>
          <w:b/>
          <w:bCs/>
          <w:sz w:val="23"/>
          <w:szCs w:val="23"/>
          <w:lang w:val="es-DO"/>
        </w:rPr>
        <w:t xml:space="preserve">cierto en </w:t>
      </w:r>
      <w:r w:rsidR="00C54477" w:rsidRPr="00E476DF">
        <w:rPr>
          <w:rFonts w:ascii="Cavolini" w:hAnsi="Cavolini" w:cs="Cavolini"/>
          <w:b/>
          <w:bCs/>
          <w:sz w:val="23"/>
          <w:szCs w:val="23"/>
          <w:lang w:val="es-DO"/>
        </w:rPr>
        <w:t xml:space="preserve">lo </w:t>
      </w:r>
      <w:r w:rsidR="00D24806" w:rsidRPr="00E476DF">
        <w:rPr>
          <w:rFonts w:ascii="Cavolini" w:hAnsi="Cavolini" w:cs="Cavolini"/>
          <w:b/>
          <w:bCs/>
          <w:sz w:val="23"/>
          <w:szCs w:val="23"/>
          <w:lang w:val="es-DO"/>
        </w:rPr>
        <w:t>absoluto</w:t>
      </w:r>
      <w:proofErr w:type="gramStart"/>
      <w:r w:rsidR="00C54477" w:rsidRPr="00E476DF">
        <w:rPr>
          <w:rFonts w:ascii="Cavolini" w:hAnsi="Cavolini" w:cs="Cavolini"/>
          <w:b/>
          <w:bCs/>
          <w:sz w:val="23"/>
          <w:szCs w:val="23"/>
          <w:lang w:val="es-DO"/>
        </w:rPr>
        <w:tab/>
      </w:r>
      <w:r>
        <w:rPr>
          <w:rFonts w:ascii="Cavolini" w:hAnsi="Cavolini" w:cs="Cavolini"/>
          <w:b/>
          <w:bCs/>
          <w:sz w:val="23"/>
          <w:szCs w:val="23"/>
          <w:lang w:val="es-DO"/>
        </w:rPr>
        <w:t xml:space="preserve"> </w:t>
      </w:r>
      <w:r w:rsidR="00826FBE">
        <w:rPr>
          <w:rFonts w:ascii="Cavolini" w:hAnsi="Cavolini" w:cs="Cavolini"/>
          <w:b/>
          <w:bCs/>
          <w:sz w:val="23"/>
          <w:szCs w:val="23"/>
          <w:lang w:val="es-DO"/>
        </w:rPr>
        <w:t xml:space="preserve"> </w:t>
      </w:r>
      <w:r w:rsidR="00D11A98" w:rsidRPr="00E476DF">
        <w:rPr>
          <w:rFonts w:ascii="Cavolini" w:hAnsi="Cavolini" w:cs="Cavolini"/>
          <w:b/>
          <w:bCs/>
          <w:sz w:val="23"/>
          <w:szCs w:val="23"/>
          <w:lang w:val="es-DO"/>
        </w:rPr>
        <w:t>y</w:t>
      </w:r>
      <w:proofErr w:type="gramEnd"/>
      <w:r w:rsidR="00C54477" w:rsidRPr="00E476DF">
        <w:rPr>
          <w:rFonts w:ascii="Cavolini" w:hAnsi="Cavolini" w:cs="Cavolini"/>
          <w:b/>
          <w:bCs/>
          <w:sz w:val="23"/>
          <w:szCs w:val="23"/>
          <w:lang w:val="es-DO"/>
        </w:rPr>
        <w:tab/>
      </w:r>
      <w:r w:rsidR="00193A83" w:rsidRPr="00E476DF">
        <w:rPr>
          <w:rFonts w:ascii="Cavolini" w:hAnsi="Cavolini" w:cs="Cavolini"/>
          <w:b/>
          <w:bCs/>
          <w:sz w:val="23"/>
          <w:szCs w:val="23"/>
          <w:lang w:val="es-DO"/>
        </w:rPr>
        <w:t xml:space="preserve">5 = </w:t>
      </w:r>
      <w:r w:rsidR="00D24806" w:rsidRPr="00E476DF">
        <w:rPr>
          <w:rFonts w:ascii="Cavolini" w:hAnsi="Cavolini" w:cs="Cavolini"/>
          <w:b/>
          <w:bCs/>
          <w:sz w:val="23"/>
          <w:szCs w:val="23"/>
          <w:lang w:val="es-DO"/>
        </w:rPr>
        <w:t>Es muy cierto</w:t>
      </w:r>
    </w:p>
    <w:p w14:paraId="1C93D3E4" w14:textId="5919723E" w:rsidR="00F3581B" w:rsidRPr="006227DC" w:rsidRDefault="00761C4E" w:rsidP="00A52F81">
      <w:pPr>
        <w:spacing w:after="360"/>
        <w:ind w:left="-360"/>
        <w:rPr>
          <w:rFonts w:ascii="Arial" w:hAnsi="Arial" w:cs="Arial"/>
          <w:sz w:val="18"/>
          <w:szCs w:val="18"/>
          <w:lang w:val="es-DO"/>
        </w:rPr>
      </w:pPr>
      <w:r>
        <w:rPr>
          <w:rFonts w:ascii="Arial" w:hAnsi="Arial" w:cs="Arial"/>
          <w:sz w:val="18"/>
          <w:szCs w:val="18"/>
          <w:lang w:val="es-DO"/>
        </w:rPr>
        <w:t xml:space="preserve">Una vez terminada esta actividad, formen un grupo </w:t>
      </w:r>
      <w:r w:rsidR="006227DC">
        <w:rPr>
          <w:rFonts w:ascii="Arial" w:hAnsi="Arial" w:cs="Arial"/>
          <w:sz w:val="18"/>
          <w:szCs w:val="18"/>
          <w:lang w:val="es-DO"/>
        </w:rPr>
        <w:t>pequeño, según asignados (si son pocos los participantes, formen parejas).</w:t>
      </w:r>
      <w:r w:rsidR="000612FC">
        <w:rPr>
          <w:rFonts w:ascii="Arial" w:hAnsi="Arial" w:cs="Arial"/>
          <w:sz w:val="18"/>
          <w:szCs w:val="18"/>
          <w:lang w:val="es-DO"/>
        </w:rPr>
        <w:t xml:space="preserve"> Tomen 10 minutos para compartir sus respuestas, según el tema asignado</w:t>
      </w:r>
      <w:r w:rsidR="005F0434">
        <w:rPr>
          <w:rFonts w:ascii="Arial" w:hAnsi="Arial" w:cs="Arial"/>
          <w:sz w:val="18"/>
          <w:szCs w:val="18"/>
          <w:lang w:val="es-DO"/>
        </w:rPr>
        <w:t xml:space="preserve">. </w:t>
      </w:r>
      <w:r w:rsidR="00764D1D">
        <w:rPr>
          <w:rFonts w:ascii="Arial" w:hAnsi="Arial" w:cs="Arial"/>
          <w:sz w:val="18"/>
          <w:szCs w:val="18"/>
          <w:lang w:val="es-DO"/>
        </w:rPr>
        <w:t>Si reunidos en grupos pequeños, e</w:t>
      </w:r>
      <w:r w:rsidR="005F0434">
        <w:rPr>
          <w:rFonts w:ascii="Arial" w:hAnsi="Arial" w:cs="Arial"/>
          <w:sz w:val="18"/>
          <w:szCs w:val="18"/>
          <w:lang w:val="es-DO"/>
        </w:rPr>
        <w:t xml:space="preserve">lijan una persona que facilite la conversación, un cronometrista </w:t>
      </w:r>
      <w:r w:rsidR="00043555">
        <w:rPr>
          <w:rFonts w:ascii="Arial" w:hAnsi="Arial" w:cs="Arial"/>
          <w:sz w:val="18"/>
          <w:szCs w:val="18"/>
          <w:lang w:val="es-DO"/>
        </w:rPr>
        <w:t>que lleve el tiempo y alguien quien tome notas.</w:t>
      </w:r>
    </w:p>
    <w:tbl>
      <w:tblPr>
        <w:tblStyle w:val="TableGrid"/>
        <w:tblW w:w="10863" w:type="dxa"/>
        <w:jc w:val="center"/>
        <w:tblLook w:val="04A0" w:firstRow="1" w:lastRow="0" w:firstColumn="1" w:lastColumn="0" w:noHBand="0" w:noVBand="1"/>
      </w:tblPr>
      <w:tblGrid>
        <w:gridCol w:w="1875"/>
        <w:gridCol w:w="7168"/>
        <w:gridCol w:w="364"/>
        <w:gridCol w:w="364"/>
        <w:gridCol w:w="364"/>
        <w:gridCol w:w="364"/>
        <w:gridCol w:w="364"/>
      </w:tblGrid>
      <w:tr w:rsidR="00957A13" w:rsidRPr="00E350C7" w14:paraId="1873FE61" w14:textId="77777777" w:rsidTr="003858FB">
        <w:trPr>
          <w:trHeight w:val="341"/>
          <w:jc w:val="center"/>
        </w:trPr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C5CFE" w14:textId="63A52780" w:rsidR="00957A13" w:rsidRPr="00E350C7" w:rsidRDefault="00957A13" w:rsidP="002D7BEA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986C70">
              <w:rPr>
                <w:rFonts w:ascii="Cavolini" w:hAnsi="Cavolini" w:cs="Cavolini"/>
                <w:b/>
                <w:bCs/>
                <w:sz w:val="24"/>
                <w:szCs w:val="24"/>
                <w:lang w:val="es-DO"/>
              </w:rPr>
              <w:t>Tema</w:t>
            </w:r>
          </w:p>
        </w:tc>
        <w:tc>
          <w:tcPr>
            <w:tcW w:w="7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871FC" w14:textId="2CD8B65B" w:rsidR="00957A13" w:rsidRPr="00E350C7" w:rsidRDefault="003858FB" w:rsidP="002D7BEA">
            <w:pPr>
              <w:jc w:val="center"/>
              <w:rPr>
                <w:rFonts w:ascii="Cavolini" w:hAnsi="Cavolini" w:cs="Cavolini"/>
                <w:b/>
                <w:bCs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  <w:lang w:val="es-DO"/>
              </w:rPr>
              <w:t>Afirmaciones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9B82C" w14:textId="353976D8" w:rsidR="00957A13" w:rsidRPr="00E350C7" w:rsidRDefault="00957A13" w:rsidP="002D7BEA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986C70">
              <w:rPr>
                <w:rFonts w:ascii="Cavolini" w:hAnsi="Cavolini" w:cs="Cavolini"/>
                <w:b/>
                <w:bCs/>
                <w:sz w:val="24"/>
                <w:szCs w:val="24"/>
                <w:lang w:val="es-DO"/>
              </w:rPr>
              <w:t>1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B51D8" w14:textId="72453888" w:rsidR="00957A13" w:rsidRPr="00E350C7" w:rsidRDefault="00957A13" w:rsidP="002D7BEA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986C70">
              <w:rPr>
                <w:rFonts w:ascii="Cavolini" w:hAnsi="Cavolini" w:cs="Cavolini"/>
                <w:b/>
                <w:bCs/>
                <w:sz w:val="24"/>
                <w:szCs w:val="24"/>
                <w:lang w:val="es-DO"/>
              </w:rPr>
              <w:t>2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F877D" w14:textId="0275C8CA" w:rsidR="00957A13" w:rsidRPr="00E350C7" w:rsidRDefault="00957A13" w:rsidP="002D7BEA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986C70">
              <w:rPr>
                <w:rFonts w:ascii="Cavolini" w:hAnsi="Cavolini" w:cs="Cavolini"/>
                <w:b/>
                <w:bCs/>
                <w:sz w:val="24"/>
                <w:szCs w:val="24"/>
                <w:lang w:val="es-DO"/>
              </w:rPr>
              <w:t>3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D8CD7" w14:textId="75125139" w:rsidR="00957A13" w:rsidRPr="00E350C7" w:rsidRDefault="00957A13" w:rsidP="002D7BEA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986C70">
              <w:rPr>
                <w:rFonts w:ascii="Cavolini" w:hAnsi="Cavolini" w:cs="Cavolini"/>
                <w:b/>
                <w:bCs/>
                <w:sz w:val="24"/>
                <w:szCs w:val="24"/>
                <w:lang w:val="es-DO"/>
              </w:rPr>
              <w:t>4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10A6B" w14:textId="04403C4F" w:rsidR="00957A13" w:rsidRPr="00E350C7" w:rsidRDefault="00957A13" w:rsidP="002D7BEA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986C70">
              <w:rPr>
                <w:rFonts w:ascii="Cavolini" w:hAnsi="Cavolini" w:cs="Cavolini"/>
                <w:b/>
                <w:bCs/>
                <w:sz w:val="24"/>
                <w:szCs w:val="24"/>
                <w:lang w:val="es-DO"/>
              </w:rPr>
              <w:t>5</w:t>
            </w:r>
          </w:p>
        </w:tc>
      </w:tr>
    </w:tbl>
    <w:p w14:paraId="7BE49743" w14:textId="693106E9" w:rsidR="00B26A51" w:rsidRPr="00B26A51" w:rsidRDefault="00B26A51" w:rsidP="00B26A51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8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5"/>
        <w:gridCol w:w="7168"/>
        <w:gridCol w:w="364"/>
        <w:gridCol w:w="364"/>
        <w:gridCol w:w="364"/>
        <w:gridCol w:w="364"/>
        <w:gridCol w:w="364"/>
      </w:tblGrid>
      <w:tr w:rsidR="00957A13" w:rsidRPr="00764D1D" w14:paraId="35F48697" w14:textId="77777777" w:rsidTr="00FD38AE">
        <w:trPr>
          <w:trHeight w:val="432"/>
          <w:jc w:val="center"/>
        </w:trPr>
        <w:tc>
          <w:tcPr>
            <w:tcW w:w="1875" w:type="dxa"/>
            <w:vMerge w:val="restart"/>
            <w:vAlign w:val="center"/>
          </w:tcPr>
          <w:p w14:paraId="5ADD467D" w14:textId="3D3AB279" w:rsidR="00957A13" w:rsidRPr="00B10F22" w:rsidRDefault="00957A13" w:rsidP="00995E5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8" w:hanging="288"/>
              <w:contextualSpacing w:val="0"/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  <w:r w:rsidRPr="00986C70">
              <w:rPr>
                <w:rFonts w:ascii="Cavolini" w:hAnsi="Cavolini" w:cs="Cavolini"/>
                <w:b/>
                <w:bCs/>
                <w:sz w:val="20"/>
                <w:szCs w:val="20"/>
                <w:lang w:val="es-DO"/>
              </w:rPr>
              <w:t>Compañeros en el camino</w:t>
            </w:r>
          </w:p>
        </w:tc>
        <w:tc>
          <w:tcPr>
            <w:tcW w:w="7168" w:type="dxa"/>
            <w:vAlign w:val="center"/>
          </w:tcPr>
          <w:p w14:paraId="75E61F92" w14:textId="06272676" w:rsidR="00957A13" w:rsidRPr="00B26A51" w:rsidRDefault="000A7D34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  <w:r>
              <w:rPr>
                <w:rFonts w:ascii="Arial" w:hAnsi="Arial" w:cs="Arial"/>
                <w:sz w:val="18"/>
                <w:szCs w:val="18"/>
                <w:lang w:val="es-DO"/>
              </w:rPr>
              <w:t>Como bautizad@</w:t>
            </w:r>
            <w:r w:rsidR="00F0095D">
              <w:rPr>
                <w:rFonts w:ascii="Arial" w:hAnsi="Arial" w:cs="Arial"/>
                <w:sz w:val="18"/>
                <w:szCs w:val="18"/>
                <w:lang w:val="es-DO"/>
              </w:rPr>
              <w:t xml:space="preserve">, </w:t>
            </w:r>
            <w:r w:rsidR="00072F1D">
              <w:rPr>
                <w:rFonts w:ascii="Arial" w:hAnsi="Arial" w:cs="Arial"/>
                <w:sz w:val="18"/>
                <w:szCs w:val="18"/>
                <w:lang w:val="es-DO"/>
              </w:rPr>
              <w:t>seguidor@ de Je</w:t>
            </w:r>
            <w:r w:rsidR="00523008">
              <w:rPr>
                <w:rFonts w:ascii="Arial" w:hAnsi="Arial" w:cs="Arial"/>
                <w:sz w:val="18"/>
                <w:szCs w:val="18"/>
                <w:lang w:val="es-DO"/>
              </w:rPr>
              <w:t>s</w:t>
            </w:r>
            <w:r w:rsidR="008E136E">
              <w:rPr>
                <w:rFonts w:ascii="Arial" w:hAnsi="Arial" w:cs="Arial"/>
                <w:sz w:val="18"/>
                <w:szCs w:val="18"/>
                <w:lang w:val="es-DO"/>
              </w:rPr>
              <w:t>ú</w:t>
            </w:r>
            <w:r w:rsidR="00072F1D">
              <w:rPr>
                <w:rFonts w:ascii="Arial" w:hAnsi="Arial" w:cs="Arial"/>
                <w:sz w:val="18"/>
                <w:szCs w:val="18"/>
                <w:lang w:val="es-DO"/>
              </w:rPr>
              <w:t>s,</w:t>
            </w:r>
            <w:r w:rsidR="008E136E">
              <w:rPr>
                <w:rFonts w:ascii="Arial" w:hAnsi="Arial" w:cs="Arial"/>
                <w:sz w:val="18"/>
                <w:szCs w:val="18"/>
                <w:lang w:val="es-DO"/>
              </w:rPr>
              <w:t xml:space="preserve"> </w:t>
            </w:r>
            <w:r w:rsidR="00945A2A">
              <w:rPr>
                <w:rFonts w:ascii="Arial" w:hAnsi="Arial" w:cs="Arial"/>
                <w:sz w:val="18"/>
                <w:szCs w:val="18"/>
                <w:lang w:val="es-DO"/>
              </w:rPr>
              <w:t>me siento parte de la Iglesia católica</w:t>
            </w:r>
            <w:r w:rsidR="0003564E">
              <w:rPr>
                <w:rFonts w:ascii="Arial" w:hAnsi="Arial" w:cs="Arial"/>
                <w:sz w:val="18"/>
                <w:szCs w:val="18"/>
                <w:lang w:val="es-DO"/>
              </w:rPr>
              <w:t xml:space="preserve"> y bienvenid@ en mi comunidad de fe local.</w:t>
            </w:r>
            <w:r w:rsidR="00072F1D">
              <w:rPr>
                <w:rFonts w:ascii="Arial" w:hAnsi="Arial" w:cs="Arial"/>
                <w:sz w:val="18"/>
                <w:szCs w:val="18"/>
                <w:lang w:val="es-DO"/>
              </w:rPr>
              <w:t xml:space="preserve"> </w:t>
            </w:r>
          </w:p>
        </w:tc>
        <w:tc>
          <w:tcPr>
            <w:tcW w:w="364" w:type="dxa"/>
            <w:vAlign w:val="center"/>
          </w:tcPr>
          <w:p w14:paraId="18560F0A" w14:textId="77777777" w:rsidR="00957A13" w:rsidRPr="00B26A51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388BB4CC" w14:textId="77777777" w:rsidR="00957A13" w:rsidRPr="00B26A51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62A3B87E" w14:textId="77777777" w:rsidR="00957A13" w:rsidRPr="00B26A51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3DE9B76E" w14:textId="77777777" w:rsidR="00957A13" w:rsidRPr="00B26A51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4A2EC1E4" w14:textId="77777777" w:rsidR="00957A13" w:rsidRPr="00B26A51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</w:tr>
      <w:tr w:rsidR="00957A13" w:rsidRPr="00764D1D" w14:paraId="4B9B31CD" w14:textId="77777777" w:rsidTr="00FD38AE">
        <w:trPr>
          <w:trHeight w:val="432"/>
          <w:jc w:val="center"/>
        </w:trPr>
        <w:tc>
          <w:tcPr>
            <w:tcW w:w="1875" w:type="dxa"/>
            <w:vMerge/>
            <w:vAlign w:val="center"/>
          </w:tcPr>
          <w:p w14:paraId="00DC1F68" w14:textId="77777777" w:rsidR="00957A13" w:rsidRPr="00B26A51" w:rsidRDefault="00957A13" w:rsidP="00995E59">
            <w:pPr>
              <w:spacing w:line="276" w:lineRule="auto"/>
              <w:jc w:val="center"/>
              <w:rPr>
                <w:rFonts w:ascii="Cavolini" w:hAnsi="Cavolini" w:cs="Cavolini"/>
                <w:b/>
                <w:bCs/>
                <w:sz w:val="20"/>
                <w:szCs w:val="20"/>
                <w:lang w:val="es-DO"/>
              </w:rPr>
            </w:pPr>
          </w:p>
        </w:tc>
        <w:tc>
          <w:tcPr>
            <w:tcW w:w="7168" w:type="dxa"/>
            <w:vAlign w:val="center"/>
          </w:tcPr>
          <w:p w14:paraId="796EA030" w14:textId="54D5C25D" w:rsidR="00957A13" w:rsidRPr="00B26A51" w:rsidRDefault="005F5C0A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  <w:r>
              <w:rPr>
                <w:rFonts w:ascii="Arial" w:hAnsi="Arial" w:cs="Arial"/>
                <w:sz w:val="18"/>
                <w:szCs w:val="18"/>
                <w:lang w:val="es-DO"/>
              </w:rPr>
              <w:t xml:space="preserve">Como parte de la comunidad migrante, me siento acogid@ </w:t>
            </w:r>
            <w:r w:rsidR="00585F3B">
              <w:rPr>
                <w:rFonts w:ascii="Arial" w:hAnsi="Arial" w:cs="Arial"/>
                <w:sz w:val="18"/>
                <w:szCs w:val="18"/>
                <w:lang w:val="es-DO"/>
              </w:rPr>
              <w:t xml:space="preserve">y acompañad@ respetuosamente </w:t>
            </w:r>
            <w:r w:rsidR="007C20BF">
              <w:rPr>
                <w:rFonts w:ascii="Arial" w:hAnsi="Arial" w:cs="Arial"/>
                <w:sz w:val="18"/>
                <w:szCs w:val="18"/>
                <w:lang w:val="es-DO"/>
              </w:rPr>
              <w:t>en mi vida de fe, y en los retos y situaciones que esto conlleva por parte de la Iglesia.</w:t>
            </w:r>
          </w:p>
        </w:tc>
        <w:tc>
          <w:tcPr>
            <w:tcW w:w="364" w:type="dxa"/>
            <w:vAlign w:val="center"/>
          </w:tcPr>
          <w:p w14:paraId="24044970" w14:textId="77777777" w:rsidR="00957A13" w:rsidRPr="00B26A51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53821073" w14:textId="77777777" w:rsidR="00957A13" w:rsidRPr="00B26A51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3FBDDF8C" w14:textId="77777777" w:rsidR="00957A13" w:rsidRPr="00B26A51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7235DA8B" w14:textId="77777777" w:rsidR="00957A13" w:rsidRPr="00B26A51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170DFACA" w14:textId="77777777" w:rsidR="00957A13" w:rsidRPr="00B26A51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</w:tr>
      <w:tr w:rsidR="00957A13" w:rsidRPr="00764D1D" w14:paraId="7A0A3903" w14:textId="77777777" w:rsidTr="00FD38AE">
        <w:trPr>
          <w:trHeight w:val="432"/>
          <w:jc w:val="center"/>
        </w:trPr>
        <w:tc>
          <w:tcPr>
            <w:tcW w:w="1875" w:type="dxa"/>
            <w:vMerge/>
            <w:vAlign w:val="center"/>
          </w:tcPr>
          <w:p w14:paraId="1BD264DC" w14:textId="77777777" w:rsidR="00957A13" w:rsidRPr="00B26A51" w:rsidRDefault="00957A13" w:rsidP="00995E59">
            <w:pPr>
              <w:spacing w:line="276" w:lineRule="auto"/>
              <w:jc w:val="center"/>
              <w:rPr>
                <w:rFonts w:ascii="Cavolini" w:hAnsi="Cavolini" w:cs="Cavolini"/>
                <w:b/>
                <w:bCs/>
                <w:sz w:val="20"/>
                <w:szCs w:val="20"/>
                <w:lang w:val="es-DO"/>
              </w:rPr>
            </w:pPr>
          </w:p>
        </w:tc>
        <w:tc>
          <w:tcPr>
            <w:tcW w:w="7168" w:type="dxa"/>
            <w:vAlign w:val="center"/>
          </w:tcPr>
          <w:p w14:paraId="0B6A0E99" w14:textId="01A1B140" w:rsidR="00957A13" w:rsidRPr="00B26A51" w:rsidRDefault="00D26C46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  <w:r>
              <w:rPr>
                <w:rFonts w:ascii="Arial" w:hAnsi="Arial" w:cs="Arial"/>
                <w:sz w:val="18"/>
                <w:szCs w:val="18"/>
                <w:lang w:val="es-DO"/>
              </w:rPr>
              <w:t>Camino con mi comunidad, apoyando y siendo enlace para quien no participa y m</w:t>
            </w:r>
            <w:r w:rsidR="006D0A6E">
              <w:rPr>
                <w:rFonts w:ascii="Arial" w:hAnsi="Arial" w:cs="Arial"/>
                <w:sz w:val="18"/>
                <w:szCs w:val="18"/>
                <w:lang w:val="es-DO"/>
              </w:rPr>
              <w:t>á</w:t>
            </w:r>
            <w:r>
              <w:rPr>
                <w:rFonts w:ascii="Arial" w:hAnsi="Arial" w:cs="Arial"/>
                <w:sz w:val="18"/>
                <w:szCs w:val="18"/>
                <w:lang w:val="es-DO"/>
              </w:rPr>
              <w:t>s necesita.</w:t>
            </w:r>
          </w:p>
        </w:tc>
        <w:tc>
          <w:tcPr>
            <w:tcW w:w="364" w:type="dxa"/>
            <w:vAlign w:val="center"/>
          </w:tcPr>
          <w:p w14:paraId="7EBEC73D" w14:textId="77777777" w:rsidR="00957A13" w:rsidRPr="00B26A51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77EE702F" w14:textId="77777777" w:rsidR="00957A13" w:rsidRPr="00B26A51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1152B330" w14:textId="77777777" w:rsidR="00957A13" w:rsidRPr="00B26A51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2CB0F282" w14:textId="77777777" w:rsidR="00957A13" w:rsidRPr="00B26A51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1B54364D" w14:textId="77777777" w:rsidR="00957A13" w:rsidRPr="00B26A51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</w:tr>
    </w:tbl>
    <w:p w14:paraId="340D4388" w14:textId="77777777" w:rsidR="00B26A51" w:rsidRPr="00DC3354" w:rsidRDefault="00B26A51" w:rsidP="00B26A51">
      <w:pPr>
        <w:spacing w:after="0" w:line="240" w:lineRule="auto"/>
        <w:rPr>
          <w:sz w:val="16"/>
          <w:szCs w:val="16"/>
          <w:lang w:val="es-DO"/>
        </w:rPr>
      </w:pPr>
    </w:p>
    <w:tbl>
      <w:tblPr>
        <w:tblStyle w:val="TableGrid"/>
        <w:tblW w:w="108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5"/>
        <w:gridCol w:w="7168"/>
        <w:gridCol w:w="364"/>
        <w:gridCol w:w="364"/>
        <w:gridCol w:w="364"/>
        <w:gridCol w:w="364"/>
        <w:gridCol w:w="364"/>
      </w:tblGrid>
      <w:tr w:rsidR="00957A13" w:rsidRPr="00764D1D" w14:paraId="01C54F59" w14:textId="77777777" w:rsidTr="00FD38AE">
        <w:trPr>
          <w:trHeight w:val="432"/>
          <w:jc w:val="center"/>
        </w:trPr>
        <w:tc>
          <w:tcPr>
            <w:tcW w:w="1875" w:type="dxa"/>
            <w:vMerge w:val="restart"/>
            <w:vAlign w:val="center"/>
          </w:tcPr>
          <w:p w14:paraId="5099347A" w14:textId="1A3340FC" w:rsidR="00957A13" w:rsidRPr="009F565D" w:rsidRDefault="00957A13" w:rsidP="00995E5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8" w:hanging="288"/>
              <w:contextualSpacing w:val="0"/>
              <w:rPr>
                <w:rFonts w:ascii="Cavolini" w:hAnsi="Cavolini" w:cs="Cavolini"/>
                <w:b/>
                <w:bCs/>
                <w:sz w:val="20"/>
                <w:szCs w:val="20"/>
                <w:lang w:val="es-DO"/>
              </w:rPr>
            </w:pPr>
            <w:r w:rsidRPr="00986C70">
              <w:rPr>
                <w:rFonts w:ascii="Cavolini" w:hAnsi="Cavolini" w:cs="Cavolini"/>
                <w:b/>
                <w:bCs/>
                <w:sz w:val="20"/>
                <w:szCs w:val="20"/>
                <w:lang w:val="es-DO"/>
              </w:rPr>
              <w:t>Levantar la voz con valentía</w:t>
            </w:r>
          </w:p>
        </w:tc>
        <w:tc>
          <w:tcPr>
            <w:tcW w:w="7168" w:type="dxa"/>
            <w:vAlign w:val="center"/>
          </w:tcPr>
          <w:p w14:paraId="47ED7898" w14:textId="41A41665" w:rsidR="00957A13" w:rsidRPr="00BA6A0D" w:rsidRDefault="006D0A6E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  <w:r>
              <w:rPr>
                <w:rFonts w:ascii="Arial" w:hAnsi="Arial" w:cs="Arial"/>
                <w:sz w:val="18"/>
                <w:szCs w:val="18"/>
                <w:lang w:val="es-DO"/>
              </w:rPr>
              <w:t>Como comunidad latina migrante</w:t>
            </w:r>
            <w:r w:rsidR="00714200">
              <w:rPr>
                <w:rFonts w:ascii="Arial" w:hAnsi="Arial" w:cs="Arial"/>
                <w:sz w:val="18"/>
                <w:szCs w:val="18"/>
                <w:lang w:val="es-DO"/>
              </w:rPr>
              <w:t xml:space="preserve"> en la Iglesia</w:t>
            </w:r>
            <w:r w:rsidR="00990AA7">
              <w:rPr>
                <w:rFonts w:ascii="Arial" w:hAnsi="Arial" w:cs="Arial"/>
                <w:sz w:val="18"/>
                <w:szCs w:val="18"/>
                <w:lang w:val="es-DO"/>
              </w:rPr>
              <w:t>, somos entendidos y nuestras voces son escuchadas.</w:t>
            </w:r>
          </w:p>
        </w:tc>
        <w:tc>
          <w:tcPr>
            <w:tcW w:w="364" w:type="dxa"/>
            <w:vAlign w:val="center"/>
          </w:tcPr>
          <w:p w14:paraId="7C384AE3" w14:textId="77777777" w:rsidR="00957A13" w:rsidRPr="0032713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169DE758" w14:textId="77777777" w:rsidR="00957A13" w:rsidRPr="0032713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42C0DEA1" w14:textId="77777777" w:rsidR="00957A13" w:rsidRPr="0032713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7C29A126" w14:textId="77777777" w:rsidR="00957A13" w:rsidRPr="0032713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641826C3" w14:textId="77777777" w:rsidR="00957A13" w:rsidRPr="0032713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</w:tr>
      <w:tr w:rsidR="00957A13" w:rsidRPr="00764D1D" w14:paraId="090ED971" w14:textId="77777777" w:rsidTr="00FD38AE">
        <w:trPr>
          <w:trHeight w:val="432"/>
          <w:jc w:val="center"/>
        </w:trPr>
        <w:tc>
          <w:tcPr>
            <w:tcW w:w="1875" w:type="dxa"/>
            <w:vMerge/>
            <w:vAlign w:val="center"/>
          </w:tcPr>
          <w:p w14:paraId="0981AA3B" w14:textId="77777777" w:rsidR="00957A13" w:rsidRPr="009F565D" w:rsidRDefault="00957A13" w:rsidP="00995E59">
            <w:pPr>
              <w:spacing w:line="276" w:lineRule="auto"/>
              <w:jc w:val="center"/>
              <w:rPr>
                <w:rFonts w:ascii="Cavolini" w:hAnsi="Cavolini" w:cs="Cavolini"/>
                <w:b/>
                <w:bCs/>
                <w:sz w:val="20"/>
                <w:szCs w:val="20"/>
                <w:lang w:val="es-DO"/>
              </w:rPr>
            </w:pPr>
          </w:p>
        </w:tc>
        <w:tc>
          <w:tcPr>
            <w:tcW w:w="7168" w:type="dxa"/>
            <w:vAlign w:val="center"/>
          </w:tcPr>
          <w:p w14:paraId="2A512083" w14:textId="59CBBF11" w:rsidR="00957A13" w:rsidRPr="00BA6A0D" w:rsidRDefault="00895EEC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  <w:r>
              <w:rPr>
                <w:rFonts w:ascii="Arial" w:hAnsi="Arial" w:cs="Arial"/>
                <w:sz w:val="18"/>
                <w:szCs w:val="18"/>
                <w:lang w:val="es-DO"/>
              </w:rPr>
              <w:t xml:space="preserve">La Iglesia gestiona espacios y oportunidades </w:t>
            </w:r>
            <w:r w:rsidR="00860735">
              <w:rPr>
                <w:rFonts w:ascii="Arial" w:hAnsi="Arial" w:cs="Arial"/>
                <w:sz w:val="18"/>
                <w:szCs w:val="18"/>
                <w:lang w:val="es-DO"/>
              </w:rPr>
              <w:t>para compartir nuestra fe y con libertad expresar nuestras opiniones.</w:t>
            </w:r>
          </w:p>
        </w:tc>
        <w:tc>
          <w:tcPr>
            <w:tcW w:w="364" w:type="dxa"/>
            <w:vAlign w:val="center"/>
          </w:tcPr>
          <w:p w14:paraId="05590DA5" w14:textId="77777777" w:rsidR="00957A13" w:rsidRPr="0032713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446D346E" w14:textId="77777777" w:rsidR="00957A13" w:rsidRPr="0032713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2C81305C" w14:textId="77777777" w:rsidR="00957A13" w:rsidRPr="0032713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73290F70" w14:textId="77777777" w:rsidR="00957A13" w:rsidRPr="0032713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0942299C" w14:textId="77777777" w:rsidR="00957A13" w:rsidRPr="0032713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</w:tr>
      <w:tr w:rsidR="00957A13" w:rsidRPr="00764D1D" w14:paraId="743883FC" w14:textId="77777777" w:rsidTr="00FD38AE">
        <w:trPr>
          <w:trHeight w:val="432"/>
          <w:jc w:val="center"/>
        </w:trPr>
        <w:tc>
          <w:tcPr>
            <w:tcW w:w="1875" w:type="dxa"/>
            <w:vMerge/>
            <w:vAlign w:val="center"/>
          </w:tcPr>
          <w:p w14:paraId="19B87F79" w14:textId="77777777" w:rsidR="00957A13" w:rsidRPr="009F565D" w:rsidRDefault="00957A13" w:rsidP="00995E59">
            <w:pPr>
              <w:spacing w:line="276" w:lineRule="auto"/>
              <w:jc w:val="center"/>
              <w:rPr>
                <w:rFonts w:ascii="Cavolini" w:hAnsi="Cavolini" w:cs="Cavolini"/>
                <w:b/>
                <w:bCs/>
                <w:sz w:val="20"/>
                <w:szCs w:val="20"/>
                <w:lang w:val="es-DO"/>
              </w:rPr>
            </w:pPr>
          </w:p>
        </w:tc>
        <w:tc>
          <w:tcPr>
            <w:tcW w:w="7168" w:type="dxa"/>
            <w:vAlign w:val="center"/>
          </w:tcPr>
          <w:p w14:paraId="31C9E948" w14:textId="0DA5FC71" w:rsidR="00957A13" w:rsidRPr="00BA6A0D" w:rsidRDefault="00860735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  <w:r>
              <w:rPr>
                <w:rFonts w:ascii="Arial" w:hAnsi="Arial" w:cs="Arial"/>
                <w:sz w:val="18"/>
                <w:szCs w:val="18"/>
                <w:lang w:val="es-DO"/>
              </w:rPr>
              <w:t>Me siento bien compartiendo</w:t>
            </w:r>
            <w:r w:rsidR="008F0773">
              <w:rPr>
                <w:rFonts w:ascii="Arial" w:hAnsi="Arial" w:cs="Arial"/>
                <w:sz w:val="18"/>
                <w:szCs w:val="18"/>
                <w:lang w:val="es-DO"/>
              </w:rPr>
              <w:t xml:space="preserve"> y dando razón de mi fe con palabras y acciones.</w:t>
            </w:r>
          </w:p>
        </w:tc>
        <w:tc>
          <w:tcPr>
            <w:tcW w:w="364" w:type="dxa"/>
            <w:vAlign w:val="center"/>
          </w:tcPr>
          <w:p w14:paraId="2A073EBB" w14:textId="77777777" w:rsidR="00957A13" w:rsidRPr="0032713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72FE6206" w14:textId="77777777" w:rsidR="00957A13" w:rsidRPr="0032713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24037512" w14:textId="77777777" w:rsidR="00957A13" w:rsidRPr="0032713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33AEF4CD" w14:textId="77777777" w:rsidR="00957A13" w:rsidRPr="0032713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59F23E54" w14:textId="77777777" w:rsidR="00957A13" w:rsidRPr="0032713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</w:tr>
    </w:tbl>
    <w:p w14:paraId="706F4006" w14:textId="77777777" w:rsidR="004A3AA8" w:rsidRPr="00BA6A0D" w:rsidRDefault="004A3AA8" w:rsidP="004A3AA8">
      <w:pPr>
        <w:spacing w:after="0" w:line="240" w:lineRule="auto"/>
        <w:rPr>
          <w:sz w:val="16"/>
          <w:szCs w:val="16"/>
          <w:lang w:val="es-DO"/>
        </w:rPr>
      </w:pPr>
    </w:p>
    <w:tbl>
      <w:tblPr>
        <w:tblStyle w:val="TableGrid"/>
        <w:tblW w:w="108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5"/>
        <w:gridCol w:w="7168"/>
        <w:gridCol w:w="364"/>
        <w:gridCol w:w="364"/>
        <w:gridCol w:w="364"/>
        <w:gridCol w:w="364"/>
        <w:gridCol w:w="364"/>
      </w:tblGrid>
      <w:tr w:rsidR="00957A13" w:rsidRPr="00764D1D" w14:paraId="0E5C1E32" w14:textId="77777777" w:rsidTr="00FD38AE">
        <w:trPr>
          <w:trHeight w:val="432"/>
          <w:jc w:val="center"/>
        </w:trPr>
        <w:tc>
          <w:tcPr>
            <w:tcW w:w="1875" w:type="dxa"/>
            <w:vMerge w:val="restart"/>
            <w:vAlign w:val="center"/>
          </w:tcPr>
          <w:p w14:paraId="3A26DA92" w14:textId="4456D13D" w:rsidR="00957A13" w:rsidRPr="0032713F" w:rsidRDefault="00957A13" w:rsidP="00995E5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8" w:hanging="288"/>
              <w:contextualSpacing w:val="0"/>
              <w:rPr>
                <w:rFonts w:ascii="Cavolini" w:hAnsi="Cavolini" w:cs="Cavolini"/>
                <w:b/>
                <w:bCs/>
                <w:sz w:val="18"/>
                <w:szCs w:val="18"/>
              </w:rPr>
            </w:pPr>
            <w:r w:rsidRPr="0032713F">
              <w:rPr>
                <w:rFonts w:ascii="Cavolini" w:hAnsi="Cavolini" w:cs="Cavolini"/>
                <w:b/>
                <w:bCs/>
                <w:sz w:val="20"/>
                <w:szCs w:val="20"/>
                <w:lang w:val="es-DO"/>
              </w:rPr>
              <w:t>Celebr</w:t>
            </w:r>
            <w:r w:rsidR="008F0773">
              <w:rPr>
                <w:rFonts w:ascii="Cavolini" w:hAnsi="Cavolini" w:cs="Cavolini"/>
                <w:b/>
                <w:bCs/>
                <w:sz w:val="20"/>
                <w:szCs w:val="20"/>
                <w:lang w:val="es-DO"/>
              </w:rPr>
              <w:t>ando</w:t>
            </w:r>
            <w:r w:rsidRPr="0032713F">
              <w:rPr>
                <w:rFonts w:ascii="Cavolini" w:hAnsi="Cavolini" w:cs="Cavolini"/>
                <w:b/>
                <w:bCs/>
                <w:sz w:val="20"/>
                <w:szCs w:val="20"/>
                <w:lang w:val="es-DO"/>
              </w:rPr>
              <w:t xml:space="preserve"> nuestra fe</w:t>
            </w:r>
          </w:p>
        </w:tc>
        <w:tc>
          <w:tcPr>
            <w:tcW w:w="7168" w:type="dxa"/>
            <w:vAlign w:val="center"/>
          </w:tcPr>
          <w:p w14:paraId="7F9BD3EC" w14:textId="75B98AED" w:rsidR="00957A13" w:rsidRPr="00D320B1" w:rsidRDefault="004F0619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  <w:r>
              <w:rPr>
                <w:rFonts w:ascii="Arial" w:hAnsi="Arial" w:cs="Arial"/>
                <w:sz w:val="18"/>
                <w:szCs w:val="18"/>
                <w:lang w:val="es-DO"/>
              </w:rPr>
              <w:t xml:space="preserve">La </w:t>
            </w:r>
            <w:r w:rsidR="00483768">
              <w:rPr>
                <w:rFonts w:ascii="Arial" w:hAnsi="Arial" w:cs="Arial"/>
                <w:sz w:val="18"/>
                <w:szCs w:val="18"/>
                <w:lang w:val="es-DO"/>
              </w:rPr>
              <w:t>participación en la celebración de la Misa, celebraciones populares de fe de mi cultura</w:t>
            </w:r>
            <w:r w:rsidR="00DA51C5">
              <w:rPr>
                <w:rFonts w:ascii="Arial" w:hAnsi="Arial" w:cs="Arial"/>
                <w:sz w:val="18"/>
                <w:szCs w:val="18"/>
                <w:lang w:val="es-DO"/>
              </w:rPr>
              <w:t>, la experiencia de oración personal fortalece mi vida espiritual y de mi familia.</w:t>
            </w:r>
          </w:p>
        </w:tc>
        <w:tc>
          <w:tcPr>
            <w:tcW w:w="364" w:type="dxa"/>
            <w:vAlign w:val="center"/>
          </w:tcPr>
          <w:p w14:paraId="181E107A" w14:textId="77777777" w:rsidR="00957A13" w:rsidRPr="00D4149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546AE904" w14:textId="77777777" w:rsidR="00957A13" w:rsidRPr="00D4149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247A3059" w14:textId="77777777" w:rsidR="00957A13" w:rsidRPr="00D4149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7E9D7D67" w14:textId="77777777" w:rsidR="00957A13" w:rsidRPr="00D4149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7AE0C5A9" w14:textId="77777777" w:rsidR="00957A13" w:rsidRPr="00D4149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</w:tr>
      <w:tr w:rsidR="00957A13" w:rsidRPr="00764D1D" w14:paraId="011B4982" w14:textId="77777777" w:rsidTr="00FD38AE">
        <w:trPr>
          <w:trHeight w:val="432"/>
          <w:jc w:val="center"/>
        </w:trPr>
        <w:tc>
          <w:tcPr>
            <w:tcW w:w="1875" w:type="dxa"/>
            <w:vMerge/>
            <w:vAlign w:val="center"/>
          </w:tcPr>
          <w:p w14:paraId="7EFF1F0E" w14:textId="77777777" w:rsidR="00957A13" w:rsidRPr="00D4149F" w:rsidRDefault="00957A13" w:rsidP="00995E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DO"/>
              </w:rPr>
            </w:pPr>
          </w:p>
        </w:tc>
        <w:tc>
          <w:tcPr>
            <w:tcW w:w="7168" w:type="dxa"/>
            <w:vAlign w:val="center"/>
          </w:tcPr>
          <w:p w14:paraId="5D2923E3" w14:textId="3499716D" w:rsidR="00957A13" w:rsidRPr="00D320B1" w:rsidRDefault="00F32B17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  <w:r>
              <w:rPr>
                <w:rFonts w:ascii="Arial" w:hAnsi="Arial" w:cs="Arial"/>
                <w:sz w:val="18"/>
                <w:szCs w:val="18"/>
                <w:lang w:val="es-DO"/>
              </w:rPr>
              <w:t>Mi comunidad de fe promueve formación y celebraciones de los sacramentos participativas que nos convocan como una gran familia.</w:t>
            </w:r>
          </w:p>
        </w:tc>
        <w:tc>
          <w:tcPr>
            <w:tcW w:w="364" w:type="dxa"/>
            <w:vAlign w:val="center"/>
          </w:tcPr>
          <w:p w14:paraId="0E52B5C0" w14:textId="77777777" w:rsidR="00957A13" w:rsidRPr="00087E79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16134B03" w14:textId="77777777" w:rsidR="00957A13" w:rsidRPr="00087E79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7D3177C5" w14:textId="77777777" w:rsidR="00957A13" w:rsidRPr="00087E79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6DCCBDEB" w14:textId="77777777" w:rsidR="00957A13" w:rsidRPr="00087E79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629EDC3A" w14:textId="77777777" w:rsidR="00957A13" w:rsidRPr="00087E79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</w:tr>
      <w:tr w:rsidR="00957A13" w:rsidRPr="00764D1D" w14:paraId="0586190D" w14:textId="77777777" w:rsidTr="00FD38AE">
        <w:trPr>
          <w:trHeight w:val="432"/>
          <w:jc w:val="center"/>
        </w:trPr>
        <w:tc>
          <w:tcPr>
            <w:tcW w:w="1875" w:type="dxa"/>
            <w:vMerge/>
            <w:vAlign w:val="center"/>
          </w:tcPr>
          <w:p w14:paraId="0EDFB49B" w14:textId="77777777" w:rsidR="00957A13" w:rsidRPr="00087E79" w:rsidRDefault="00957A13" w:rsidP="00995E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DO"/>
              </w:rPr>
            </w:pPr>
          </w:p>
        </w:tc>
        <w:tc>
          <w:tcPr>
            <w:tcW w:w="7168" w:type="dxa"/>
            <w:vAlign w:val="center"/>
          </w:tcPr>
          <w:p w14:paraId="6DBD8B64" w14:textId="04F6C486" w:rsidR="00957A13" w:rsidRPr="00D320B1" w:rsidRDefault="00F32B17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  <w:r>
              <w:rPr>
                <w:rFonts w:ascii="Arial" w:hAnsi="Arial" w:cs="Arial"/>
                <w:sz w:val="18"/>
                <w:szCs w:val="18"/>
                <w:lang w:val="es-DO"/>
              </w:rPr>
              <w:t>Nuestras celebraciones son preparadas para que la comunidad participe, exprese y celebre su fe.</w:t>
            </w:r>
          </w:p>
        </w:tc>
        <w:tc>
          <w:tcPr>
            <w:tcW w:w="364" w:type="dxa"/>
            <w:vAlign w:val="center"/>
          </w:tcPr>
          <w:p w14:paraId="1B995CBD" w14:textId="77777777" w:rsidR="00957A13" w:rsidRPr="00483768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6587773B" w14:textId="77777777" w:rsidR="00957A13" w:rsidRPr="00483768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18F5F198" w14:textId="77777777" w:rsidR="00957A13" w:rsidRPr="00483768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2E4221EC" w14:textId="77777777" w:rsidR="00957A13" w:rsidRPr="00483768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4" w:type="dxa"/>
            <w:vAlign w:val="center"/>
          </w:tcPr>
          <w:p w14:paraId="3A1C1C13" w14:textId="77777777" w:rsidR="00957A13" w:rsidRPr="00483768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</w:tr>
    </w:tbl>
    <w:p w14:paraId="76F8293A" w14:textId="77777777" w:rsidR="004A3AA8" w:rsidRPr="00483768" w:rsidRDefault="004A3AA8" w:rsidP="004A3AA8">
      <w:pPr>
        <w:spacing w:after="0" w:line="240" w:lineRule="auto"/>
        <w:rPr>
          <w:sz w:val="16"/>
          <w:szCs w:val="16"/>
          <w:lang w:val="es-DO"/>
        </w:rPr>
      </w:pPr>
    </w:p>
    <w:tbl>
      <w:tblPr>
        <w:tblStyle w:val="TableGrid"/>
        <w:tblW w:w="10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5"/>
        <w:gridCol w:w="7171"/>
        <w:gridCol w:w="360"/>
        <w:gridCol w:w="360"/>
        <w:gridCol w:w="360"/>
        <w:gridCol w:w="360"/>
        <w:gridCol w:w="360"/>
      </w:tblGrid>
      <w:tr w:rsidR="00957A13" w:rsidRPr="00764D1D" w14:paraId="4B353380" w14:textId="77777777" w:rsidTr="00FD38AE">
        <w:trPr>
          <w:trHeight w:val="432"/>
          <w:jc w:val="center"/>
        </w:trPr>
        <w:tc>
          <w:tcPr>
            <w:tcW w:w="1875" w:type="dxa"/>
            <w:vMerge w:val="restart"/>
            <w:vAlign w:val="center"/>
          </w:tcPr>
          <w:p w14:paraId="16EF460D" w14:textId="47E66C5E" w:rsidR="00957A13" w:rsidRPr="00842499" w:rsidRDefault="00074CDB" w:rsidP="00995E5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8" w:hanging="288"/>
              <w:contextualSpacing w:val="0"/>
              <w:rPr>
                <w:rFonts w:ascii="Cavolini" w:hAnsi="Cavolini" w:cs="Cavolini"/>
                <w:b/>
                <w:bCs/>
                <w:sz w:val="19"/>
                <w:szCs w:val="19"/>
                <w:lang w:val="es-DO"/>
              </w:rPr>
            </w:pPr>
            <w:r>
              <w:rPr>
                <w:rFonts w:ascii="Cavolini" w:hAnsi="Cavolini" w:cs="Cavolini"/>
                <w:b/>
                <w:bCs/>
                <w:sz w:val="19"/>
                <w:szCs w:val="19"/>
                <w:lang w:val="es-DO"/>
              </w:rPr>
              <w:t>Aprendiendo a ser</w:t>
            </w:r>
            <w:r w:rsidR="00957A13" w:rsidRPr="00842499">
              <w:rPr>
                <w:rFonts w:ascii="Cavolini" w:hAnsi="Cavolini" w:cs="Cavolini"/>
                <w:b/>
                <w:bCs/>
                <w:sz w:val="19"/>
                <w:szCs w:val="19"/>
                <w:lang w:val="es-DO"/>
              </w:rPr>
              <w:t xml:space="preserve"> una Iglesia donde “caminamos juntos”</w:t>
            </w:r>
          </w:p>
        </w:tc>
        <w:tc>
          <w:tcPr>
            <w:tcW w:w="7171" w:type="dxa"/>
            <w:vAlign w:val="center"/>
          </w:tcPr>
          <w:p w14:paraId="00292819" w14:textId="7700D361" w:rsidR="00957A13" w:rsidRPr="00480112" w:rsidRDefault="00B2402B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  <w:r>
              <w:rPr>
                <w:rFonts w:ascii="Arial" w:hAnsi="Arial" w:cs="Arial"/>
                <w:sz w:val="18"/>
                <w:szCs w:val="18"/>
                <w:lang w:val="es-DO"/>
              </w:rPr>
              <w:t xml:space="preserve">La Iglesia está </w:t>
            </w:r>
            <w:r w:rsidR="00DB6929">
              <w:rPr>
                <w:rFonts w:ascii="Arial" w:hAnsi="Arial" w:cs="Arial"/>
                <w:sz w:val="18"/>
                <w:szCs w:val="18"/>
                <w:lang w:val="es-DO"/>
              </w:rPr>
              <w:t>conoce</w:t>
            </w:r>
            <w:r w:rsidR="00160982">
              <w:rPr>
                <w:rFonts w:ascii="Arial" w:hAnsi="Arial" w:cs="Arial"/>
                <w:sz w:val="18"/>
                <w:szCs w:val="18"/>
                <w:lang w:val="es-DO"/>
              </w:rPr>
              <w:t xml:space="preserve"> nuestra cultura, </w:t>
            </w:r>
            <w:r w:rsidR="005C36DB">
              <w:rPr>
                <w:rFonts w:ascii="Arial" w:hAnsi="Arial" w:cs="Arial"/>
                <w:sz w:val="18"/>
                <w:szCs w:val="18"/>
                <w:lang w:val="es-DO"/>
              </w:rPr>
              <w:t>realidad y se preocupa por generar e impulsar los cambios en todos los ámbitos que mejoren la calidad de vida para todos.</w:t>
            </w:r>
          </w:p>
        </w:tc>
        <w:tc>
          <w:tcPr>
            <w:tcW w:w="360" w:type="dxa"/>
            <w:vAlign w:val="center"/>
          </w:tcPr>
          <w:p w14:paraId="45F3F8C2" w14:textId="77777777" w:rsidR="00957A13" w:rsidRPr="0032713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0" w:type="dxa"/>
            <w:vAlign w:val="center"/>
          </w:tcPr>
          <w:p w14:paraId="3B9B14BA" w14:textId="77777777" w:rsidR="00957A13" w:rsidRPr="0032713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0" w:type="dxa"/>
            <w:vAlign w:val="center"/>
          </w:tcPr>
          <w:p w14:paraId="4776FB29" w14:textId="77777777" w:rsidR="00957A13" w:rsidRPr="0032713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0" w:type="dxa"/>
            <w:vAlign w:val="center"/>
          </w:tcPr>
          <w:p w14:paraId="3A8E3AB2" w14:textId="77777777" w:rsidR="00957A13" w:rsidRPr="0032713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0" w:type="dxa"/>
            <w:vAlign w:val="center"/>
          </w:tcPr>
          <w:p w14:paraId="7D6EA098" w14:textId="77777777" w:rsidR="00957A13" w:rsidRPr="0032713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</w:tr>
      <w:tr w:rsidR="00957A13" w:rsidRPr="00764D1D" w14:paraId="55089280" w14:textId="77777777" w:rsidTr="00FD38AE">
        <w:trPr>
          <w:trHeight w:val="432"/>
          <w:jc w:val="center"/>
        </w:trPr>
        <w:tc>
          <w:tcPr>
            <w:tcW w:w="1875" w:type="dxa"/>
            <w:vMerge/>
          </w:tcPr>
          <w:p w14:paraId="530593C2" w14:textId="77777777" w:rsidR="00957A13" w:rsidRPr="00284C0E" w:rsidRDefault="00957A13" w:rsidP="00995E59">
            <w:pPr>
              <w:spacing w:line="276" w:lineRule="auto"/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7171" w:type="dxa"/>
            <w:vAlign w:val="center"/>
          </w:tcPr>
          <w:p w14:paraId="2F28BABC" w14:textId="65DB49AF" w:rsidR="00957A13" w:rsidRPr="00480112" w:rsidRDefault="005C36DB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  <w:r>
              <w:rPr>
                <w:rFonts w:ascii="Arial" w:hAnsi="Arial" w:cs="Arial"/>
                <w:sz w:val="18"/>
                <w:szCs w:val="18"/>
                <w:lang w:val="es-DO"/>
              </w:rPr>
              <w:t xml:space="preserve">Me siento parte e incluid@ en la toma </w:t>
            </w:r>
            <w:r w:rsidR="00FD38AE">
              <w:rPr>
                <w:rFonts w:ascii="Arial" w:hAnsi="Arial" w:cs="Arial"/>
                <w:sz w:val="18"/>
                <w:szCs w:val="18"/>
                <w:lang w:val="es-DO"/>
              </w:rPr>
              <w:t>de decisiones para mejorar nuestra comunidad.</w:t>
            </w:r>
          </w:p>
        </w:tc>
        <w:tc>
          <w:tcPr>
            <w:tcW w:w="360" w:type="dxa"/>
            <w:vAlign w:val="center"/>
          </w:tcPr>
          <w:p w14:paraId="48907C43" w14:textId="77777777" w:rsidR="00957A13" w:rsidRPr="0032713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0" w:type="dxa"/>
            <w:vAlign w:val="center"/>
          </w:tcPr>
          <w:p w14:paraId="69FBF87E" w14:textId="77777777" w:rsidR="00957A13" w:rsidRPr="0032713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0" w:type="dxa"/>
            <w:vAlign w:val="center"/>
          </w:tcPr>
          <w:p w14:paraId="0278F808" w14:textId="77777777" w:rsidR="00957A13" w:rsidRPr="0032713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0" w:type="dxa"/>
            <w:vAlign w:val="center"/>
          </w:tcPr>
          <w:p w14:paraId="75D000DA" w14:textId="77777777" w:rsidR="00957A13" w:rsidRPr="0032713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0" w:type="dxa"/>
            <w:vAlign w:val="center"/>
          </w:tcPr>
          <w:p w14:paraId="47BDA302" w14:textId="77777777" w:rsidR="00957A13" w:rsidRPr="0032713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</w:tr>
      <w:tr w:rsidR="00957A13" w:rsidRPr="00764D1D" w14:paraId="738C8949" w14:textId="77777777" w:rsidTr="00FD38AE">
        <w:trPr>
          <w:trHeight w:val="432"/>
          <w:jc w:val="center"/>
        </w:trPr>
        <w:tc>
          <w:tcPr>
            <w:tcW w:w="1875" w:type="dxa"/>
            <w:vMerge/>
          </w:tcPr>
          <w:p w14:paraId="44E92A51" w14:textId="77777777" w:rsidR="00957A13" w:rsidRPr="00284C0E" w:rsidRDefault="00957A13" w:rsidP="00995E59">
            <w:pPr>
              <w:spacing w:line="276" w:lineRule="auto"/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7171" w:type="dxa"/>
            <w:vAlign w:val="center"/>
          </w:tcPr>
          <w:p w14:paraId="3D4B8B32" w14:textId="2DFDB730" w:rsidR="00957A13" w:rsidRPr="00480112" w:rsidRDefault="00FD38AE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  <w:r>
              <w:rPr>
                <w:rFonts w:ascii="Arial" w:hAnsi="Arial" w:cs="Arial"/>
                <w:sz w:val="18"/>
                <w:szCs w:val="18"/>
                <w:lang w:val="es-DO"/>
              </w:rPr>
              <w:t xml:space="preserve">En nuestra comunidad parroquial se promuevan espacios para dialogar y expresar las necesidades de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s-DO"/>
              </w:rPr>
              <w:t>la misma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s-DO"/>
              </w:rPr>
              <w:t xml:space="preserve">, somos escuchados respetuosamente y nuestras sugerencias </w:t>
            </w:r>
            <w:r w:rsidR="00995E59">
              <w:rPr>
                <w:rFonts w:ascii="Arial" w:hAnsi="Arial" w:cs="Arial"/>
                <w:sz w:val="18"/>
                <w:szCs w:val="18"/>
                <w:lang w:val="es-DO"/>
              </w:rPr>
              <w:t>son tomadas en cuenta.</w:t>
            </w:r>
          </w:p>
        </w:tc>
        <w:tc>
          <w:tcPr>
            <w:tcW w:w="360" w:type="dxa"/>
            <w:vAlign w:val="center"/>
          </w:tcPr>
          <w:p w14:paraId="1627D030" w14:textId="77777777" w:rsidR="00957A13" w:rsidRPr="0032713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0" w:type="dxa"/>
            <w:vAlign w:val="center"/>
          </w:tcPr>
          <w:p w14:paraId="106A7ECF" w14:textId="77777777" w:rsidR="00957A13" w:rsidRPr="0032713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0" w:type="dxa"/>
            <w:vAlign w:val="center"/>
          </w:tcPr>
          <w:p w14:paraId="608F759B" w14:textId="77777777" w:rsidR="00957A13" w:rsidRPr="0032713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0" w:type="dxa"/>
            <w:vAlign w:val="center"/>
          </w:tcPr>
          <w:p w14:paraId="7A9FB42A" w14:textId="77777777" w:rsidR="00957A13" w:rsidRPr="0032713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  <w:tc>
          <w:tcPr>
            <w:tcW w:w="360" w:type="dxa"/>
            <w:vAlign w:val="center"/>
          </w:tcPr>
          <w:p w14:paraId="5BCFAEEF" w14:textId="77777777" w:rsidR="00957A13" w:rsidRPr="0032713F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</w:p>
        </w:tc>
      </w:tr>
    </w:tbl>
    <w:p w14:paraId="52BBB0A3" w14:textId="6C5E2039" w:rsidR="00A872CE" w:rsidRPr="00490D96" w:rsidRDefault="00A872CE" w:rsidP="001E1838">
      <w:pPr>
        <w:spacing w:after="0" w:line="240" w:lineRule="auto"/>
        <w:rPr>
          <w:rFonts w:ascii="Arial" w:hAnsi="Arial" w:cs="Arial"/>
          <w:sz w:val="20"/>
          <w:szCs w:val="20"/>
          <w:lang w:val="es-DO"/>
        </w:rPr>
      </w:pPr>
    </w:p>
    <w:p w14:paraId="12C3C956" w14:textId="77777777" w:rsidR="00490D96" w:rsidRPr="00490D96" w:rsidRDefault="00490D96" w:rsidP="00490D96">
      <w:pPr>
        <w:spacing w:after="0" w:line="480" w:lineRule="auto"/>
        <w:rPr>
          <w:rFonts w:ascii="Arial" w:hAnsi="Arial" w:cs="Arial"/>
          <w:b/>
          <w:bCs/>
          <w:sz w:val="20"/>
          <w:szCs w:val="20"/>
          <w:u w:val="single"/>
          <w:lang w:val="es-DO"/>
        </w:rPr>
      </w:pPr>
      <w:r w:rsidRPr="00490D96">
        <w:rPr>
          <w:rFonts w:ascii="Arial" w:hAnsi="Arial" w:cs="Arial"/>
          <w:b/>
          <w:bCs/>
          <w:sz w:val="20"/>
          <w:szCs w:val="20"/>
          <w:lang w:val="es-DO"/>
        </w:rPr>
        <w:t xml:space="preserve">Otros comentarios: </w:t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</w:p>
    <w:p w14:paraId="7D88853F" w14:textId="01DCE82D" w:rsidR="00490D96" w:rsidRPr="00490D96" w:rsidRDefault="00490D96" w:rsidP="00490D96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es-DO"/>
        </w:rPr>
      </w:pP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</w:p>
    <w:p w14:paraId="55B7F053" w14:textId="77777777" w:rsidR="00490D96" w:rsidRPr="00620603" w:rsidRDefault="00490D96" w:rsidP="00490D96">
      <w:pPr>
        <w:spacing w:before="120" w:after="0"/>
        <w:jc w:val="center"/>
        <w:rPr>
          <w:rFonts w:ascii="Arial" w:hAnsi="Arial" w:cs="Arial"/>
          <w:b/>
          <w:bCs/>
          <w:sz w:val="16"/>
          <w:szCs w:val="16"/>
          <w:lang w:val="es-DO"/>
        </w:rPr>
      </w:pPr>
      <w:r w:rsidRPr="00620603">
        <w:rPr>
          <w:rFonts w:ascii="Arial" w:hAnsi="Arial" w:cs="Arial"/>
          <w:b/>
          <w:bCs/>
          <w:sz w:val="16"/>
          <w:szCs w:val="16"/>
          <w:lang w:val="es-DO"/>
        </w:rPr>
        <w:t>TODAS LAS HOJAS SERÁN C</w:t>
      </w:r>
      <w:r>
        <w:rPr>
          <w:rFonts w:ascii="Arial" w:hAnsi="Arial" w:cs="Arial"/>
          <w:b/>
          <w:bCs/>
          <w:sz w:val="16"/>
          <w:szCs w:val="16"/>
          <w:lang w:val="es-DO"/>
        </w:rPr>
        <w:t>OLECTADAS AL FINAL PARA COMPLIAR SUS RESPUESTAS. **NO SE REQUIEREN NOMBRES.</w:t>
      </w:r>
    </w:p>
    <w:p w14:paraId="6FD5B78B" w14:textId="6995FD5F" w:rsidR="00490D96" w:rsidRPr="00200EC1" w:rsidRDefault="008E2BE3" w:rsidP="00200EC1">
      <w:pPr>
        <w:spacing w:before="120"/>
        <w:jc w:val="center"/>
        <w:rPr>
          <w:rFonts w:ascii="Arial" w:hAnsi="Arial" w:cs="Arial"/>
          <w:i/>
          <w:iCs/>
          <w:sz w:val="16"/>
          <w:szCs w:val="16"/>
          <w:lang w:val="es-DO"/>
        </w:rPr>
      </w:pPr>
      <w:r w:rsidRPr="00986C70">
        <w:rPr>
          <w:rFonts w:ascii="Arial" w:hAnsi="Arial" w:cs="Arial"/>
          <w:i/>
          <w:iCs/>
          <w:sz w:val="16"/>
          <w:szCs w:val="16"/>
          <w:lang w:val="es-DO"/>
        </w:rPr>
        <w:t>*</w:t>
      </w:r>
      <w:r w:rsidR="00DA174C">
        <w:rPr>
          <w:rFonts w:ascii="Arial" w:hAnsi="Arial" w:cs="Arial"/>
          <w:i/>
          <w:iCs/>
          <w:sz w:val="16"/>
          <w:szCs w:val="16"/>
          <w:lang w:val="es-DO"/>
        </w:rPr>
        <w:t xml:space="preserve">Esta actividad fue adaptada del “Guía para trabajar con jóvenes” de la Diócesis de Palencia, España, y de la Arquidiócesis de </w:t>
      </w:r>
      <w:r w:rsidR="00A16C8F">
        <w:rPr>
          <w:rFonts w:ascii="Arial" w:hAnsi="Arial" w:cs="Arial"/>
          <w:i/>
          <w:iCs/>
          <w:sz w:val="16"/>
          <w:szCs w:val="16"/>
          <w:lang w:val="es-DO"/>
        </w:rPr>
        <w:t>Newark.</w:t>
      </w:r>
    </w:p>
    <w:sectPr w:rsidR="00490D96" w:rsidRPr="00200EC1" w:rsidSect="00162D88">
      <w:footerReference w:type="default" r:id="rId11"/>
      <w:pgSz w:w="12240" w:h="15840"/>
      <w:pgMar w:top="864" w:right="1008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C893F" w14:textId="77777777" w:rsidR="00446581" w:rsidRDefault="00446581" w:rsidP="00CE758C">
      <w:pPr>
        <w:spacing w:after="0" w:line="240" w:lineRule="auto"/>
      </w:pPr>
      <w:r>
        <w:separator/>
      </w:r>
    </w:p>
  </w:endnote>
  <w:endnote w:type="continuationSeparator" w:id="0">
    <w:p w14:paraId="1A437C4D" w14:textId="77777777" w:rsidR="00446581" w:rsidRDefault="00446581" w:rsidP="00CE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C183" w14:textId="75A4B357" w:rsidR="00D4294D" w:rsidRPr="00DF65EE" w:rsidRDefault="00D4294D" w:rsidP="00A17601">
    <w:pPr>
      <w:pStyle w:val="Footer"/>
      <w:pBdr>
        <w:top w:val="single" w:sz="4" w:space="0" w:color="D9D9D9" w:themeColor="background1" w:themeShade="D9"/>
      </w:pBdr>
      <w:tabs>
        <w:tab w:val="clear" w:pos="4680"/>
        <w:tab w:val="clear" w:pos="9360"/>
        <w:tab w:val="right" w:pos="0"/>
      </w:tabs>
      <w:rPr>
        <w:rFonts w:ascii="Arial" w:hAnsi="Arial" w:cs="Arial"/>
        <w:i/>
        <w:iCs/>
        <w:sz w:val="10"/>
        <w:szCs w:val="10"/>
        <w:lang w:val="es-DO"/>
      </w:rPr>
    </w:pPr>
    <w:r w:rsidRPr="00DF65EE">
      <w:rPr>
        <w:rFonts w:ascii="Arial" w:hAnsi="Arial" w:cs="Arial"/>
        <w:noProof/>
        <w:sz w:val="18"/>
        <w:szCs w:val="18"/>
        <w:lang w:val="es-DO"/>
      </w:rPr>
      <w:drawing>
        <wp:anchor distT="0" distB="0" distL="114300" distR="114300" simplePos="0" relativeHeight="251659264" behindDoc="1" locked="0" layoutInCell="1" allowOverlap="1" wp14:anchorId="3479CDE9" wp14:editId="5D40864D">
          <wp:simplePos x="0" y="0"/>
          <wp:positionH relativeFrom="margin">
            <wp:posOffset>2733675</wp:posOffset>
          </wp:positionH>
          <wp:positionV relativeFrom="page">
            <wp:posOffset>9303385</wp:posOffset>
          </wp:positionV>
          <wp:extent cx="933450" cy="442595"/>
          <wp:effectExtent l="0" t="0" r="0" b="0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E4452A" w14:textId="2130C9E0" w:rsidR="005251B5" w:rsidRPr="00DF65EE" w:rsidRDefault="005A6125" w:rsidP="00A17601">
    <w:pPr>
      <w:pStyle w:val="Footer"/>
      <w:pBdr>
        <w:top w:val="single" w:sz="4" w:space="0" w:color="D9D9D9" w:themeColor="background1" w:themeShade="D9"/>
      </w:pBdr>
      <w:tabs>
        <w:tab w:val="clear" w:pos="4680"/>
        <w:tab w:val="clear" w:pos="9360"/>
        <w:tab w:val="right" w:pos="0"/>
      </w:tabs>
      <w:rPr>
        <w:rFonts w:ascii="Arial" w:hAnsi="Arial" w:cs="Arial"/>
        <w:i/>
        <w:iCs/>
        <w:sz w:val="16"/>
        <w:szCs w:val="16"/>
        <w:lang w:val="es-DO"/>
      </w:rPr>
    </w:pPr>
    <w:r>
      <w:rPr>
        <w:rFonts w:ascii="Arial" w:hAnsi="Arial" w:cs="Arial"/>
        <w:i/>
        <w:iCs/>
        <w:sz w:val="16"/>
        <w:szCs w:val="16"/>
        <w:lang w:val="es-DO"/>
      </w:rPr>
      <w:tab/>
    </w:r>
    <w:r>
      <w:rPr>
        <w:rFonts w:ascii="Arial" w:hAnsi="Arial" w:cs="Arial"/>
        <w:i/>
        <w:iCs/>
        <w:sz w:val="16"/>
        <w:szCs w:val="16"/>
        <w:lang w:val="es-DO"/>
      </w:rPr>
      <w:tab/>
    </w:r>
    <w:r>
      <w:rPr>
        <w:rFonts w:ascii="Arial" w:hAnsi="Arial" w:cs="Arial"/>
        <w:i/>
        <w:iCs/>
        <w:sz w:val="16"/>
        <w:szCs w:val="16"/>
        <w:lang w:val="es-DO"/>
      </w:rPr>
      <w:tab/>
    </w:r>
    <w:r w:rsidR="005251B5" w:rsidRPr="00DF65EE">
      <w:rPr>
        <w:rFonts w:ascii="Arial" w:hAnsi="Arial" w:cs="Arial"/>
        <w:i/>
        <w:iCs/>
        <w:sz w:val="16"/>
        <w:szCs w:val="16"/>
        <w:lang w:val="es-DO"/>
      </w:rPr>
      <w:tab/>
    </w:r>
    <w:sdt>
      <w:sdtPr>
        <w:rPr>
          <w:rFonts w:ascii="Arial" w:hAnsi="Arial" w:cs="Arial"/>
          <w:sz w:val="16"/>
          <w:szCs w:val="16"/>
          <w:lang w:val="es-DO"/>
        </w:rPr>
        <w:id w:val="-137707765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F5446B" w:rsidRPr="00DF65EE">
          <w:rPr>
            <w:rFonts w:ascii="Arial" w:hAnsi="Arial" w:cs="Arial"/>
            <w:sz w:val="16"/>
            <w:szCs w:val="16"/>
            <w:lang w:val="es-DO"/>
          </w:rPr>
          <w:tab/>
        </w:r>
        <w:r w:rsidR="00F5446B" w:rsidRPr="00DF65EE">
          <w:rPr>
            <w:rFonts w:ascii="Arial" w:hAnsi="Arial" w:cs="Arial"/>
            <w:sz w:val="16"/>
            <w:szCs w:val="16"/>
            <w:lang w:val="es-DO"/>
          </w:rPr>
          <w:tab/>
        </w:r>
        <w:r w:rsidR="00F5446B" w:rsidRPr="00DF65EE">
          <w:rPr>
            <w:rFonts w:ascii="Arial" w:hAnsi="Arial" w:cs="Arial"/>
            <w:sz w:val="16"/>
            <w:szCs w:val="16"/>
            <w:lang w:val="es-DO"/>
          </w:rPr>
          <w:tab/>
        </w:r>
        <w:r w:rsidR="00F5446B" w:rsidRPr="00DF65EE">
          <w:rPr>
            <w:rFonts w:ascii="Arial" w:hAnsi="Arial" w:cs="Arial"/>
            <w:sz w:val="16"/>
            <w:szCs w:val="16"/>
            <w:lang w:val="es-DO"/>
          </w:rPr>
          <w:tab/>
        </w:r>
        <w:r w:rsidR="00F5446B" w:rsidRPr="00DF65EE">
          <w:rPr>
            <w:rFonts w:ascii="Arial" w:hAnsi="Arial" w:cs="Arial"/>
            <w:sz w:val="16"/>
            <w:szCs w:val="16"/>
            <w:lang w:val="es-DO"/>
          </w:rPr>
          <w:tab/>
        </w:r>
        <w:r w:rsidR="00F5446B" w:rsidRPr="00DF65EE">
          <w:rPr>
            <w:rFonts w:ascii="Arial" w:hAnsi="Arial" w:cs="Arial"/>
            <w:sz w:val="16"/>
            <w:szCs w:val="16"/>
            <w:lang w:val="es-DO"/>
          </w:rPr>
          <w:tab/>
        </w:r>
        <w:r w:rsidR="001F4188">
          <w:rPr>
            <w:rFonts w:ascii="Arial" w:hAnsi="Arial" w:cs="Arial"/>
            <w:sz w:val="16"/>
            <w:szCs w:val="16"/>
            <w:lang w:val="es-DO"/>
          </w:rPr>
          <w:tab/>
        </w:r>
        <w:r w:rsidR="001F4188">
          <w:rPr>
            <w:rFonts w:ascii="Arial" w:hAnsi="Arial" w:cs="Arial"/>
            <w:sz w:val="16"/>
            <w:szCs w:val="16"/>
            <w:lang w:val="es-DO"/>
          </w:rPr>
          <w:tab/>
        </w:r>
        <w:r w:rsidR="00F5446B" w:rsidRPr="00DF65EE">
          <w:rPr>
            <w:rFonts w:ascii="Arial" w:hAnsi="Arial" w:cs="Arial"/>
            <w:sz w:val="18"/>
            <w:szCs w:val="18"/>
            <w:lang w:val="es-DO"/>
          </w:rPr>
          <w:fldChar w:fldCharType="begin"/>
        </w:r>
        <w:r w:rsidR="00F5446B" w:rsidRPr="00DF65EE">
          <w:rPr>
            <w:rFonts w:ascii="Arial" w:hAnsi="Arial" w:cs="Arial"/>
            <w:sz w:val="18"/>
            <w:szCs w:val="18"/>
            <w:lang w:val="es-DO"/>
          </w:rPr>
          <w:instrText xml:space="preserve"> PAGE   \* MERGEFORMAT </w:instrText>
        </w:r>
        <w:r w:rsidR="00F5446B" w:rsidRPr="00DF65EE">
          <w:rPr>
            <w:rFonts w:ascii="Arial" w:hAnsi="Arial" w:cs="Arial"/>
            <w:sz w:val="18"/>
            <w:szCs w:val="18"/>
            <w:lang w:val="es-DO"/>
          </w:rPr>
          <w:fldChar w:fldCharType="separate"/>
        </w:r>
        <w:r w:rsidR="00F5446B" w:rsidRPr="00DF65EE">
          <w:rPr>
            <w:rFonts w:ascii="Arial" w:hAnsi="Arial" w:cs="Arial"/>
            <w:sz w:val="18"/>
            <w:szCs w:val="18"/>
            <w:lang w:val="es-DO"/>
          </w:rPr>
          <w:t>1</w:t>
        </w:r>
        <w:r w:rsidR="00F5446B" w:rsidRPr="00DF65EE">
          <w:rPr>
            <w:rFonts w:ascii="Arial" w:hAnsi="Arial" w:cs="Arial"/>
            <w:noProof/>
            <w:sz w:val="18"/>
            <w:szCs w:val="18"/>
            <w:lang w:val="es-DO"/>
          </w:rPr>
          <w:fldChar w:fldCharType="end"/>
        </w:r>
        <w:r w:rsidR="00F5446B" w:rsidRPr="00DF65EE">
          <w:rPr>
            <w:rFonts w:ascii="Arial" w:hAnsi="Arial" w:cs="Arial"/>
            <w:sz w:val="18"/>
            <w:szCs w:val="18"/>
            <w:lang w:val="es-DO"/>
          </w:rPr>
          <w:t xml:space="preserve"> | </w:t>
        </w:r>
        <w:r w:rsidR="001F4188">
          <w:rPr>
            <w:rFonts w:ascii="Arial" w:hAnsi="Arial" w:cs="Arial"/>
            <w:color w:val="7F7F7F" w:themeColor="background1" w:themeShade="7F"/>
            <w:spacing w:val="60"/>
            <w:sz w:val="18"/>
            <w:szCs w:val="18"/>
            <w:lang w:val="es-DO"/>
          </w:rPr>
          <w:t>Página</w:t>
        </w:r>
      </w:sdtContent>
    </w:sdt>
  </w:p>
  <w:p w14:paraId="49144C2F" w14:textId="5AB9B349" w:rsidR="00CE758C" w:rsidRPr="00DF65EE" w:rsidRDefault="001F4188" w:rsidP="003009A7">
    <w:pPr>
      <w:pStyle w:val="Footer"/>
      <w:tabs>
        <w:tab w:val="clear" w:pos="4680"/>
        <w:tab w:val="clear" w:pos="9360"/>
      </w:tabs>
      <w:spacing w:before="60"/>
      <w:rPr>
        <w:rFonts w:ascii="Arial" w:hAnsi="Arial" w:cs="Arial"/>
        <w:sz w:val="18"/>
        <w:szCs w:val="18"/>
        <w:lang w:val="es-DO"/>
      </w:rPr>
    </w:pPr>
    <w:r w:rsidRPr="00DF65EE">
      <w:rPr>
        <w:rFonts w:ascii="Arial" w:hAnsi="Arial" w:cs="Arial"/>
        <w:i/>
        <w:iCs/>
        <w:sz w:val="16"/>
        <w:szCs w:val="16"/>
        <w:lang w:val="es-DO"/>
      </w:rPr>
      <w:t>Cuestionario sinodal - ADULTOS</w:t>
    </w:r>
    <w:r w:rsidR="00FF2D92" w:rsidRPr="00DF65EE">
      <w:rPr>
        <w:rFonts w:ascii="Arial" w:hAnsi="Arial" w:cs="Arial"/>
        <w:i/>
        <w:iCs/>
        <w:sz w:val="18"/>
        <w:szCs w:val="18"/>
        <w:lang w:val="es-DO"/>
      </w:rPr>
      <w:tab/>
    </w:r>
    <w:r w:rsidR="00FF2D92" w:rsidRPr="00DF65EE">
      <w:rPr>
        <w:rFonts w:ascii="Arial" w:hAnsi="Arial" w:cs="Arial"/>
        <w:i/>
        <w:iCs/>
        <w:sz w:val="18"/>
        <w:szCs w:val="18"/>
        <w:lang w:val="es-DO"/>
      </w:rPr>
      <w:tab/>
    </w:r>
    <w:r w:rsidR="00FF2D92" w:rsidRPr="00DF65EE">
      <w:rPr>
        <w:rFonts w:ascii="Arial" w:hAnsi="Arial" w:cs="Arial"/>
        <w:i/>
        <w:iCs/>
        <w:sz w:val="18"/>
        <w:szCs w:val="18"/>
        <w:lang w:val="es-DO"/>
      </w:rPr>
      <w:tab/>
    </w:r>
    <w:r w:rsidR="00FF2D92" w:rsidRPr="00DF65EE">
      <w:rPr>
        <w:rFonts w:ascii="Arial" w:hAnsi="Arial" w:cs="Arial"/>
        <w:i/>
        <w:iCs/>
        <w:sz w:val="18"/>
        <w:szCs w:val="18"/>
        <w:lang w:val="es-DO"/>
      </w:rPr>
      <w:tab/>
    </w:r>
    <w:r w:rsidR="00FF2D92" w:rsidRPr="00DF65EE">
      <w:rPr>
        <w:rFonts w:ascii="Arial" w:hAnsi="Arial" w:cs="Arial"/>
        <w:i/>
        <w:iCs/>
        <w:sz w:val="18"/>
        <w:szCs w:val="18"/>
        <w:lang w:val="es-DO"/>
      </w:rPr>
      <w:tab/>
    </w:r>
    <w:r w:rsidR="00FF2D92" w:rsidRPr="00DF65EE">
      <w:rPr>
        <w:rFonts w:ascii="Arial" w:hAnsi="Arial" w:cs="Arial"/>
        <w:i/>
        <w:iCs/>
        <w:sz w:val="18"/>
        <w:szCs w:val="18"/>
        <w:lang w:val="es-DO"/>
      </w:rPr>
      <w:tab/>
    </w:r>
    <w:r w:rsidR="00FF2D92" w:rsidRPr="00DF65EE">
      <w:rPr>
        <w:rFonts w:ascii="Arial" w:hAnsi="Arial" w:cs="Arial"/>
        <w:i/>
        <w:iCs/>
        <w:sz w:val="18"/>
        <w:szCs w:val="18"/>
        <w:lang w:val="es-DO"/>
      </w:rPr>
      <w:tab/>
    </w:r>
    <w:r w:rsidR="00A17601" w:rsidRPr="00DF65EE">
      <w:rPr>
        <w:rFonts w:ascii="Arial" w:hAnsi="Arial" w:cs="Arial"/>
        <w:i/>
        <w:iCs/>
        <w:sz w:val="18"/>
        <w:szCs w:val="18"/>
        <w:lang w:val="es-DO"/>
      </w:rPr>
      <w:t xml:space="preserve">    </w:t>
    </w:r>
    <w:r>
      <w:rPr>
        <w:rFonts w:ascii="Arial" w:hAnsi="Arial" w:cs="Arial"/>
        <w:i/>
        <w:iCs/>
        <w:sz w:val="18"/>
        <w:szCs w:val="18"/>
        <w:lang w:val="es-DO"/>
      </w:rPr>
      <w:tab/>
      <w:t xml:space="preserve">      </w:t>
    </w:r>
    <w:r w:rsidR="00F5446B" w:rsidRPr="00DF65EE">
      <w:rPr>
        <w:rFonts w:ascii="Arial" w:hAnsi="Arial" w:cs="Arial"/>
        <w:sz w:val="18"/>
        <w:szCs w:val="18"/>
        <w:lang w:val="es-DO"/>
      </w:rPr>
      <w:t>www.dor.org/synod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7D7B" w14:textId="77777777" w:rsidR="00446581" w:rsidRDefault="00446581" w:rsidP="00CE758C">
      <w:pPr>
        <w:spacing w:after="0" w:line="240" w:lineRule="auto"/>
      </w:pPr>
      <w:r>
        <w:separator/>
      </w:r>
    </w:p>
  </w:footnote>
  <w:footnote w:type="continuationSeparator" w:id="0">
    <w:p w14:paraId="2E722E20" w14:textId="77777777" w:rsidR="00446581" w:rsidRDefault="00446581" w:rsidP="00CE7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7A8"/>
    <w:multiLevelType w:val="hybridMultilevel"/>
    <w:tmpl w:val="E4AE6B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611030"/>
    <w:multiLevelType w:val="hybridMultilevel"/>
    <w:tmpl w:val="7A6AA278"/>
    <w:lvl w:ilvl="0" w:tplc="E758E12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95"/>
    <w:rsid w:val="00004AAB"/>
    <w:rsid w:val="00024B3F"/>
    <w:rsid w:val="00032BCE"/>
    <w:rsid w:val="0003564E"/>
    <w:rsid w:val="00043555"/>
    <w:rsid w:val="00054F5A"/>
    <w:rsid w:val="00056109"/>
    <w:rsid w:val="000612FC"/>
    <w:rsid w:val="00065CC3"/>
    <w:rsid w:val="00072F1D"/>
    <w:rsid w:val="00074CDB"/>
    <w:rsid w:val="00087E79"/>
    <w:rsid w:val="0009782B"/>
    <w:rsid w:val="000A579B"/>
    <w:rsid w:val="000A7D34"/>
    <w:rsid w:val="000B3328"/>
    <w:rsid w:val="000C6B62"/>
    <w:rsid w:val="000E2BC6"/>
    <w:rsid w:val="000F7D43"/>
    <w:rsid w:val="00101987"/>
    <w:rsid w:val="001352AD"/>
    <w:rsid w:val="00147F68"/>
    <w:rsid w:val="00160982"/>
    <w:rsid w:val="00162D88"/>
    <w:rsid w:val="001659F8"/>
    <w:rsid w:val="00183D33"/>
    <w:rsid w:val="00184407"/>
    <w:rsid w:val="00184991"/>
    <w:rsid w:val="00185028"/>
    <w:rsid w:val="0019085E"/>
    <w:rsid w:val="00193A83"/>
    <w:rsid w:val="00197C96"/>
    <w:rsid w:val="001B718B"/>
    <w:rsid w:val="001C4127"/>
    <w:rsid w:val="001E1838"/>
    <w:rsid w:val="001F4188"/>
    <w:rsid w:val="00200EC1"/>
    <w:rsid w:val="002177D6"/>
    <w:rsid w:val="00217F95"/>
    <w:rsid w:val="002233DD"/>
    <w:rsid w:val="002262DB"/>
    <w:rsid w:val="00231887"/>
    <w:rsid w:val="002352BD"/>
    <w:rsid w:val="00236BE6"/>
    <w:rsid w:val="00237ECB"/>
    <w:rsid w:val="0026129B"/>
    <w:rsid w:val="00275245"/>
    <w:rsid w:val="00284C0E"/>
    <w:rsid w:val="002850C3"/>
    <w:rsid w:val="00294389"/>
    <w:rsid w:val="00296C72"/>
    <w:rsid w:val="002B4630"/>
    <w:rsid w:val="002B6CDC"/>
    <w:rsid w:val="002D7BEA"/>
    <w:rsid w:val="003009A7"/>
    <w:rsid w:val="00321E0A"/>
    <w:rsid w:val="0032713F"/>
    <w:rsid w:val="0034382A"/>
    <w:rsid w:val="0034530E"/>
    <w:rsid w:val="00353040"/>
    <w:rsid w:val="003636D7"/>
    <w:rsid w:val="0036372A"/>
    <w:rsid w:val="00366FD2"/>
    <w:rsid w:val="00372852"/>
    <w:rsid w:val="00374E9F"/>
    <w:rsid w:val="00380AFB"/>
    <w:rsid w:val="003816EC"/>
    <w:rsid w:val="003858FB"/>
    <w:rsid w:val="00387939"/>
    <w:rsid w:val="003963DB"/>
    <w:rsid w:val="003A6265"/>
    <w:rsid w:val="003C7D4B"/>
    <w:rsid w:val="003D5C4A"/>
    <w:rsid w:val="003E5A73"/>
    <w:rsid w:val="003F3760"/>
    <w:rsid w:val="00406C57"/>
    <w:rsid w:val="00420FF4"/>
    <w:rsid w:val="004222C8"/>
    <w:rsid w:val="00423F97"/>
    <w:rsid w:val="0042543F"/>
    <w:rsid w:val="00446581"/>
    <w:rsid w:val="004656AE"/>
    <w:rsid w:val="00475AC1"/>
    <w:rsid w:val="0047724D"/>
    <w:rsid w:val="00480112"/>
    <w:rsid w:val="00480DC7"/>
    <w:rsid w:val="00483768"/>
    <w:rsid w:val="00490D96"/>
    <w:rsid w:val="004923FD"/>
    <w:rsid w:val="004A01DF"/>
    <w:rsid w:val="004A3AA8"/>
    <w:rsid w:val="004A3ADF"/>
    <w:rsid w:val="004A599F"/>
    <w:rsid w:val="004A636C"/>
    <w:rsid w:val="004C2998"/>
    <w:rsid w:val="004C7357"/>
    <w:rsid w:val="004D3372"/>
    <w:rsid w:val="004D5205"/>
    <w:rsid w:val="004E0545"/>
    <w:rsid w:val="004F0619"/>
    <w:rsid w:val="004F655B"/>
    <w:rsid w:val="004F7F97"/>
    <w:rsid w:val="00523008"/>
    <w:rsid w:val="005251B5"/>
    <w:rsid w:val="005337F0"/>
    <w:rsid w:val="0053607D"/>
    <w:rsid w:val="00561444"/>
    <w:rsid w:val="00570CE1"/>
    <w:rsid w:val="00576B74"/>
    <w:rsid w:val="00581E90"/>
    <w:rsid w:val="00585F3B"/>
    <w:rsid w:val="00595EC7"/>
    <w:rsid w:val="005A14EE"/>
    <w:rsid w:val="005A3011"/>
    <w:rsid w:val="005A6125"/>
    <w:rsid w:val="005C36DB"/>
    <w:rsid w:val="005D7C5B"/>
    <w:rsid w:val="005E61C6"/>
    <w:rsid w:val="005F0434"/>
    <w:rsid w:val="005F5C0A"/>
    <w:rsid w:val="00600EA3"/>
    <w:rsid w:val="00603990"/>
    <w:rsid w:val="00604FBF"/>
    <w:rsid w:val="00611ED9"/>
    <w:rsid w:val="006143C6"/>
    <w:rsid w:val="00620603"/>
    <w:rsid w:val="006227DC"/>
    <w:rsid w:val="006272AE"/>
    <w:rsid w:val="0063426F"/>
    <w:rsid w:val="00640108"/>
    <w:rsid w:val="00694F73"/>
    <w:rsid w:val="006A702C"/>
    <w:rsid w:val="006C6687"/>
    <w:rsid w:val="006D0A6E"/>
    <w:rsid w:val="006D6DED"/>
    <w:rsid w:val="006D6EEA"/>
    <w:rsid w:val="006E1F5A"/>
    <w:rsid w:val="006F34F0"/>
    <w:rsid w:val="00702C99"/>
    <w:rsid w:val="00706286"/>
    <w:rsid w:val="00712BC0"/>
    <w:rsid w:val="00714200"/>
    <w:rsid w:val="0071755F"/>
    <w:rsid w:val="00730886"/>
    <w:rsid w:val="00744701"/>
    <w:rsid w:val="007462C7"/>
    <w:rsid w:val="00761C4E"/>
    <w:rsid w:val="00764D1D"/>
    <w:rsid w:val="00780423"/>
    <w:rsid w:val="00791876"/>
    <w:rsid w:val="007919D4"/>
    <w:rsid w:val="007A2C66"/>
    <w:rsid w:val="007B7A0C"/>
    <w:rsid w:val="007C20BF"/>
    <w:rsid w:val="007D405A"/>
    <w:rsid w:val="007D52F3"/>
    <w:rsid w:val="007F31CE"/>
    <w:rsid w:val="008175CD"/>
    <w:rsid w:val="0082365A"/>
    <w:rsid w:val="00826FBE"/>
    <w:rsid w:val="00830830"/>
    <w:rsid w:val="008327F0"/>
    <w:rsid w:val="00842499"/>
    <w:rsid w:val="00850576"/>
    <w:rsid w:val="00850BA2"/>
    <w:rsid w:val="00850C76"/>
    <w:rsid w:val="00860735"/>
    <w:rsid w:val="00875FA8"/>
    <w:rsid w:val="00877AA6"/>
    <w:rsid w:val="00895EEC"/>
    <w:rsid w:val="008B5C05"/>
    <w:rsid w:val="008C36CA"/>
    <w:rsid w:val="008D0150"/>
    <w:rsid w:val="008E136E"/>
    <w:rsid w:val="008E2BE3"/>
    <w:rsid w:val="008E4B8C"/>
    <w:rsid w:val="008E5386"/>
    <w:rsid w:val="008F0773"/>
    <w:rsid w:val="008F6BDC"/>
    <w:rsid w:val="009110DC"/>
    <w:rsid w:val="00923AF4"/>
    <w:rsid w:val="009252C3"/>
    <w:rsid w:val="00945A2A"/>
    <w:rsid w:val="00953625"/>
    <w:rsid w:val="00957A13"/>
    <w:rsid w:val="0096790C"/>
    <w:rsid w:val="00972294"/>
    <w:rsid w:val="00986C70"/>
    <w:rsid w:val="00990AA7"/>
    <w:rsid w:val="00992319"/>
    <w:rsid w:val="00995E59"/>
    <w:rsid w:val="009B6616"/>
    <w:rsid w:val="009E79B5"/>
    <w:rsid w:val="009E7A1C"/>
    <w:rsid w:val="009F2752"/>
    <w:rsid w:val="009F5135"/>
    <w:rsid w:val="009F565D"/>
    <w:rsid w:val="00A047BF"/>
    <w:rsid w:val="00A04B6C"/>
    <w:rsid w:val="00A16C8F"/>
    <w:rsid w:val="00A17601"/>
    <w:rsid w:val="00A208FA"/>
    <w:rsid w:val="00A3272B"/>
    <w:rsid w:val="00A33E73"/>
    <w:rsid w:val="00A37625"/>
    <w:rsid w:val="00A40F29"/>
    <w:rsid w:val="00A46BD5"/>
    <w:rsid w:val="00A52F81"/>
    <w:rsid w:val="00A553B9"/>
    <w:rsid w:val="00A63D54"/>
    <w:rsid w:val="00A872CE"/>
    <w:rsid w:val="00AB27E6"/>
    <w:rsid w:val="00AB6EAF"/>
    <w:rsid w:val="00AD587D"/>
    <w:rsid w:val="00AD5D1C"/>
    <w:rsid w:val="00AD7084"/>
    <w:rsid w:val="00AD7EB9"/>
    <w:rsid w:val="00B10F22"/>
    <w:rsid w:val="00B160C9"/>
    <w:rsid w:val="00B2402B"/>
    <w:rsid w:val="00B26A51"/>
    <w:rsid w:val="00B369F1"/>
    <w:rsid w:val="00B51BEC"/>
    <w:rsid w:val="00B53080"/>
    <w:rsid w:val="00B56A07"/>
    <w:rsid w:val="00B647D1"/>
    <w:rsid w:val="00B746FC"/>
    <w:rsid w:val="00BA416F"/>
    <w:rsid w:val="00BA6A0D"/>
    <w:rsid w:val="00BC1559"/>
    <w:rsid w:val="00BC307F"/>
    <w:rsid w:val="00BD13BE"/>
    <w:rsid w:val="00BD179A"/>
    <w:rsid w:val="00BD1A10"/>
    <w:rsid w:val="00BE1C93"/>
    <w:rsid w:val="00BF13E4"/>
    <w:rsid w:val="00C05C3F"/>
    <w:rsid w:val="00C114F0"/>
    <w:rsid w:val="00C24DE9"/>
    <w:rsid w:val="00C34584"/>
    <w:rsid w:val="00C371C7"/>
    <w:rsid w:val="00C47C00"/>
    <w:rsid w:val="00C54477"/>
    <w:rsid w:val="00C56DCD"/>
    <w:rsid w:val="00C64CF8"/>
    <w:rsid w:val="00C73039"/>
    <w:rsid w:val="00C94E85"/>
    <w:rsid w:val="00C9617F"/>
    <w:rsid w:val="00C971BE"/>
    <w:rsid w:val="00C974F8"/>
    <w:rsid w:val="00CA0505"/>
    <w:rsid w:val="00CB5C5D"/>
    <w:rsid w:val="00CC204A"/>
    <w:rsid w:val="00CC2945"/>
    <w:rsid w:val="00CC6D55"/>
    <w:rsid w:val="00CC74F6"/>
    <w:rsid w:val="00CE758C"/>
    <w:rsid w:val="00CF0E57"/>
    <w:rsid w:val="00CF1E68"/>
    <w:rsid w:val="00D11A98"/>
    <w:rsid w:val="00D24806"/>
    <w:rsid w:val="00D25F0C"/>
    <w:rsid w:val="00D26C46"/>
    <w:rsid w:val="00D309F6"/>
    <w:rsid w:val="00D320B1"/>
    <w:rsid w:val="00D3262F"/>
    <w:rsid w:val="00D4149F"/>
    <w:rsid w:val="00D4294D"/>
    <w:rsid w:val="00D439F0"/>
    <w:rsid w:val="00D50A54"/>
    <w:rsid w:val="00D70767"/>
    <w:rsid w:val="00D926C8"/>
    <w:rsid w:val="00DA174C"/>
    <w:rsid w:val="00DA2126"/>
    <w:rsid w:val="00DA51C5"/>
    <w:rsid w:val="00DB294B"/>
    <w:rsid w:val="00DB6929"/>
    <w:rsid w:val="00DC3354"/>
    <w:rsid w:val="00DD4FD7"/>
    <w:rsid w:val="00DE1620"/>
    <w:rsid w:val="00DE1D67"/>
    <w:rsid w:val="00DE3318"/>
    <w:rsid w:val="00DF65EE"/>
    <w:rsid w:val="00DF7A60"/>
    <w:rsid w:val="00E02DF8"/>
    <w:rsid w:val="00E12842"/>
    <w:rsid w:val="00E303DB"/>
    <w:rsid w:val="00E30444"/>
    <w:rsid w:val="00E374D5"/>
    <w:rsid w:val="00E476DF"/>
    <w:rsid w:val="00E54016"/>
    <w:rsid w:val="00E7214E"/>
    <w:rsid w:val="00E81F8B"/>
    <w:rsid w:val="00E82475"/>
    <w:rsid w:val="00E93382"/>
    <w:rsid w:val="00EA5629"/>
    <w:rsid w:val="00EB1645"/>
    <w:rsid w:val="00EB5AB7"/>
    <w:rsid w:val="00EF0EC6"/>
    <w:rsid w:val="00F0095D"/>
    <w:rsid w:val="00F0482F"/>
    <w:rsid w:val="00F1629F"/>
    <w:rsid w:val="00F25AD3"/>
    <w:rsid w:val="00F31724"/>
    <w:rsid w:val="00F31F0B"/>
    <w:rsid w:val="00F32B17"/>
    <w:rsid w:val="00F3581B"/>
    <w:rsid w:val="00F525FF"/>
    <w:rsid w:val="00F5446B"/>
    <w:rsid w:val="00F61545"/>
    <w:rsid w:val="00F67941"/>
    <w:rsid w:val="00F70D67"/>
    <w:rsid w:val="00F75089"/>
    <w:rsid w:val="00F76F3C"/>
    <w:rsid w:val="00F839BB"/>
    <w:rsid w:val="00FA0145"/>
    <w:rsid w:val="00FA2F72"/>
    <w:rsid w:val="00FA3C85"/>
    <w:rsid w:val="00FC59BB"/>
    <w:rsid w:val="00FD38AE"/>
    <w:rsid w:val="00FE2D71"/>
    <w:rsid w:val="00FF2D92"/>
    <w:rsid w:val="00FF561E"/>
    <w:rsid w:val="1E25D630"/>
    <w:rsid w:val="28FC1E52"/>
    <w:rsid w:val="30513518"/>
    <w:rsid w:val="4AB2FB70"/>
    <w:rsid w:val="4E9A9726"/>
    <w:rsid w:val="5CEEBFC5"/>
    <w:rsid w:val="61BA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ECABB5"/>
  <w15:chartTrackingRefBased/>
  <w15:docId w15:val="{5BCD09FE-67FF-4B88-974C-9036EB65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7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58C"/>
  </w:style>
  <w:style w:type="paragraph" w:styleId="Footer">
    <w:name w:val="footer"/>
    <w:basedOn w:val="Normal"/>
    <w:link w:val="FooterChar"/>
    <w:uiPriority w:val="99"/>
    <w:unhideWhenUsed/>
    <w:rsid w:val="00CE7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58C"/>
  </w:style>
  <w:style w:type="paragraph" w:styleId="ListParagraph">
    <w:name w:val="List Paragraph"/>
    <w:basedOn w:val="Normal"/>
    <w:uiPriority w:val="34"/>
    <w:qFormat/>
    <w:rsid w:val="00C114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7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Johnston</dc:creator>
  <cp:keywords/>
  <dc:description/>
  <cp:lastModifiedBy>Elizabeth Johnston</cp:lastModifiedBy>
  <cp:revision>122</cp:revision>
  <cp:lastPrinted>2022-02-01T14:07:00Z</cp:lastPrinted>
  <dcterms:created xsi:type="dcterms:W3CDTF">2022-01-28T20:25:00Z</dcterms:created>
  <dcterms:modified xsi:type="dcterms:W3CDTF">2022-02-09T21:15:00Z</dcterms:modified>
</cp:coreProperties>
</file>