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24" w:rsidRDefault="000A7624" w:rsidP="000A7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LIBELLUS</w:t>
      </w:r>
    </w:p>
    <w:p w:rsidR="000A7624" w:rsidRDefault="000A7624" w:rsidP="000A7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7624" w:rsidRDefault="000A7624" w:rsidP="000A7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PETITION FOR A DECLARATION OF INVALIDITY</w:t>
      </w:r>
    </w:p>
    <w:p w:rsidR="000A7624" w:rsidRDefault="000A7624" w:rsidP="000A7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7624" w:rsidRDefault="000A7624" w:rsidP="000A7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7624" w:rsidRDefault="000A7624" w:rsidP="000A7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7624" w:rsidRDefault="000A7624" w:rsidP="000A7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7624" w:rsidRDefault="000A7624" w:rsidP="000A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I, ________________________________ the undersigned, residing at:</w:t>
      </w:r>
    </w:p>
    <w:p w:rsidR="000A7624" w:rsidRDefault="000A7624" w:rsidP="000A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7624" w:rsidRDefault="000A7624" w:rsidP="000A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7624" w:rsidRDefault="000A7624" w:rsidP="000A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7624" w:rsidRDefault="000A7624" w:rsidP="000A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hereby petition the Tribunal of the Diocese of Rochester to declare invalid under the provisions</w:t>
      </w:r>
    </w:p>
    <w:p w:rsidR="000A7624" w:rsidRDefault="000A7624" w:rsidP="000A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7624" w:rsidRDefault="000A7624" w:rsidP="000A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of ecclesiastical law my marriage to _________________________________, who resides at:</w:t>
      </w:r>
    </w:p>
    <w:p w:rsidR="000A7624" w:rsidRDefault="000A7624" w:rsidP="000A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7624" w:rsidRDefault="000A7624" w:rsidP="000A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7624" w:rsidRDefault="000A7624" w:rsidP="000A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7624" w:rsidRDefault="000A7624" w:rsidP="000A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entered this marriage on___________________, at _______________________________.  As one of the parties to the marriage, I have standing, under the provisions of Canon 1674, to challenge the validity of the union.</w:t>
      </w:r>
    </w:p>
    <w:p w:rsidR="000A7624" w:rsidRDefault="000A7624" w:rsidP="000A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7624" w:rsidRDefault="000A7624" w:rsidP="000A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contend that this marriage was invalid because:  </w:t>
      </w:r>
    </w:p>
    <w:p w:rsidR="000A7624" w:rsidRDefault="000A7624" w:rsidP="000A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7624" w:rsidRDefault="000A7624" w:rsidP="000A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7624" w:rsidRDefault="000A7624" w:rsidP="000A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7624" w:rsidRDefault="000A7624" w:rsidP="000A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shall produce the following documents, proofs, and witnesses: </w:t>
      </w:r>
    </w:p>
    <w:p w:rsidR="000A7624" w:rsidRDefault="000A7624" w:rsidP="000A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A7624" w:rsidRDefault="000A7624" w:rsidP="000A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7624" w:rsidRDefault="000A7624" w:rsidP="000A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understand that the annulment process is not a simple administrative process but a judicial process which must follow the procedures of the Roman Catholic Church. </w:t>
      </w:r>
    </w:p>
    <w:p w:rsidR="000A7624" w:rsidRDefault="000A7624" w:rsidP="000A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7624" w:rsidRDefault="000A7624" w:rsidP="000A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understand that no two cases are the same and will not necessarily take the same amount of time. </w:t>
      </w:r>
    </w:p>
    <w:p w:rsidR="000A7624" w:rsidRDefault="000A7624" w:rsidP="000A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7624" w:rsidRDefault="000A7624" w:rsidP="000A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understand this process may or may not lead to a determination that my marriage is invalid.</w:t>
      </w:r>
    </w:p>
    <w:p w:rsidR="000A7624" w:rsidRDefault="000A7624" w:rsidP="000A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7624" w:rsidRDefault="000A7624" w:rsidP="000A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Furthermore, I understand that I may not schedule or enter into a new marriage, or a convalidation of a current union lacking canonical form, until it has been proven that the above named marriage is invalid.</w:t>
      </w:r>
    </w:p>
    <w:p w:rsidR="000A7624" w:rsidRDefault="000A7624" w:rsidP="000A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7624" w:rsidRDefault="000A7624" w:rsidP="000A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Given at ___________________________________on ______________________________.</w:t>
      </w:r>
    </w:p>
    <w:p w:rsidR="000A7624" w:rsidRDefault="000A7624" w:rsidP="000A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Place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Date</w:t>
      </w:r>
    </w:p>
    <w:p w:rsidR="000A7624" w:rsidRDefault="000A7624" w:rsidP="000A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7624" w:rsidRDefault="000A7624" w:rsidP="000A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7624" w:rsidRDefault="000A7624" w:rsidP="000A7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___________________________________</w:t>
      </w:r>
    </w:p>
    <w:p w:rsidR="00F77139" w:rsidRDefault="000A7624" w:rsidP="000A7624">
      <w:r>
        <w:rPr>
          <w:rFonts w:ascii="Times New Roman" w:hAnsi="Times New Roman" w:cs="Times New Roman"/>
          <w:color w:val="000000"/>
          <w:sz w:val="24"/>
          <w:szCs w:val="24"/>
        </w:rPr>
        <w:tab/>
        <w:t>Petitioner Signature</w:t>
      </w:r>
    </w:p>
    <w:sectPr w:rsidR="00F77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24"/>
    <w:rsid w:val="000A7624"/>
    <w:rsid w:val="00434C75"/>
    <w:rsid w:val="00F7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691D9-3330-452E-AD6A-95E6B659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Sirianni</dc:creator>
  <cp:keywords/>
  <dc:description/>
  <cp:lastModifiedBy>Rev. Lou Sirianni</cp:lastModifiedBy>
  <cp:revision>2</cp:revision>
  <cp:lastPrinted>2017-12-04T15:25:00Z</cp:lastPrinted>
  <dcterms:created xsi:type="dcterms:W3CDTF">2017-12-04T15:26:00Z</dcterms:created>
  <dcterms:modified xsi:type="dcterms:W3CDTF">2017-12-04T15:26:00Z</dcterms:modified>
</cp:coreProperties>
</file>