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6151" w14:textId="0C977FEF" w:rsidR="00CE6F9C" w:rsidRPr="0025665C" w:rsidRDefault="00CE6F9C" w:rsidP="00CE6F9C">
      <w:pPr>
        <w:rPr>
          <w:rFonts w:ascii="Arial" w:hAnsi="Arial" w:cs="Arial"/>
          <w:u w:val="single"/>
          <w:lang w:val="es-DO"/>
        </w:rPr>
      </w:pPr>
      <w:r w:rsidRPr="0025665C">
        <w:rPr>
          <w:rFonts w:ascii="Arial" w:hAnsi="Arial" w:cs="Arial"/>
          <w:noProof/>
          <w:u w:val="single"/>
          <w:lang w:val="es-DO"/>
        </w:rPr>
        <w:drawing>
          <wp:anchor distT="0" distB="0" distL="114300" distR="114300" simplePos="0" relativeHeight="251658240" behindDoc="1" locked="0" layoutInCell="1" allowOverlap="1" wp14:anchorId="2B7AA289" wp14:editId="20D3A168">
            <wp:simplePos x="0" y="0"/>
            <wp:positionH relativeFrom="column">
              <wp:posOffset>5229013</wp:posOffset>
            </wp:positionH>
            <wp:positionV relativeFrom="margin">
              <wp:posOffset>-444500</wp:posOffset>
            </wp:positionV>
            <wp:extent cx="12446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159" y="21380"/>
                <wp:lineTo x="21159" y="0"/>
                <wp:lineTo x="0" y="0"/>
              </wp:wrapPolygon>
            </wp:wrapTight>
            <wp:docPr id="1" name="Picture 1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iagram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65C">
        <w:rPr>
          <w:rFonts w:ascii="Arial" w:hAnsi="Arial" w:cs="Arial"/>
          <w:u w:val="single"/>
          <w:lang w:val="es-DO"/>
        </w:rPr>
        <w:t>Citas bíblicas conectadas con los temas sinodales:</w:t>
      </w:r>
    </w:p>
    <w:p w14:paraId="3F5ACFDE" w14:textId="2B139F95" w:rsidR="00CE6F9C" w:rsidRDefault="00CE6F9C" w:rsidP="00133B2C">
      <w:pPr>
        <w:spacing w:after="0"/>
        <w:rPr>
          <w:rFonts w:ascii="Arial" w:hAnsi="Arial" w:cs="Arial"/>
          <w:lang w:val="es-DO"/>
        </w:rPr>
      </w:pPr>
    </w:p>
    <w:p w14:paraId="2ADDF3F7" w14:textId="49A43E3A" w:rsidR="00436C08" w:rsidRDefault="00436C08" w:rsidP="0055732F">
      <w:pPr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Pregunta fundamental</w:t>
      </w:r>
      <w:r w:rsidR="0055732F">
        <w:rPr>
          <w:rFonts w:ascii="Arial" w:hAnsi="Arial" w:cs="Arial"/>
          <w:lang w:val="es-DO"/>
        </w:rPr>
        <w:t xml:space="preserve"> sobre “caminar juntos”</w:t>
      </w:r>
      <w:r>
        <w:rPr>
          <w:rFonts w:ascii="Arial" w:hAnsi="Arial" w:cs="Arial"/>
          <w:lang w:val="es-DO"/>
        </w:rPr>
        <w:t>:</w:t>
      </w:r>
    </w:p>
    <w:p w14:paraId="3CF40239" w14:textId="5534F3F0" w:rsidR="00DB294E" w:rsidRDefault="0093693F" w:rsidP="00244605">
      <w:pPr>
        <w:pStyle w:val="ListParagraph"/>
        <w:numPr>
          <w:ilvl w:val="0"/>
          <w:numId w:val="5"/>
        </w:numPr>
        <w:contextualSpacing w:val="0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Los 3 actores</w:t>
      </w:r>
      <w:r w:rsidR="00AC02A1">
        <w:rPr>
          <w:rFonts w:ascii="Arial" w:hAnsi="Arial" w:cs="Arial"/>
          <w:lang w:val="es-DO"/>
        </w:rPr>
        <w:t xml:space="preserve"> en el camino</w:t>
      </w:r>
      <w:r w:rsidR="0067377F">
        <w:rPr>
          <w:rFonts w:ascii="Arial" w:hAnsi="Arial" w:cs="Arial"/>
          <w:lang w:val="es-DO"/>
        </w:rPr>
        <w:t>: Jesús</w:t>
      </w:r>
      <w:r w:rsidR="006C4A23">
        <w:rPr>
          <w:rFonts w:ascii="Arial" w:hAnsi="Arial" w:cs="Arial"/>
          <w:lang w:val="es-DO"/>
        </w:rPr>
        <w:t xml:space="preserve"> “el protagonista”</w:t>
      </w:r>
      <w:r w:rsidR="0067377F">
        <w:rPr>
          <w:rFonts w:ascii="Arial" w:hAnsi="Arial" w:cs="Arial"/>
          <w:lang w:val="es-DO"/>
        </w:rPr>
        <w:t xml:space="preserve">, la </w:t>
      </w:r>
      <w:r w:rsidR="008A3172">
        <w:rPr>
          <w:rFonts w:ascii="Arial" w:hAnsi="Arial" w:cs="Arial"/>
          <w:lang w:val="es-DO"/>
        </w:rPr>
        <w:t xml:space="preserve">multitud </w:t>
      </w:r>
      <w:r w:rsidR="00AC02A1">
        <w:rPr>
          <w:rFonts w:ascii="Arial" w:hAnsi="Arial" w:cs="Arial"/>
          <w:lang w:val="es-DO"/>
        </w:rPr>
        <w:t xml:space="preserve">y los </w:t>
      </w:r>
      <w:r w:rsidR="008A3172">
        <w:rPr>
          <w:rFonts w:ascii="Arial" w:hAnsi="Arial" w:cs="Arial"/>
          <w:lang w:val="es-DO"/>
        </w:rPr>
        <w:t>a</w:t>
      </w:r>
      <w:r w:rsidR="00AC02A1">
        <w:rPr>
          <w:rFonts w:ascii="Arial" w:hAnsi="Arial" w:cs="Arial"/>
          <w:lang w:val="es-DO"/>
        </w:rPr>
        <w:t>póstoles</w:t>
      </w:r>
      <w:r w:rsidR="00297732">
        <w:rPr>
          <w:rFonts w:ascii="Arial" w:hAnsi="Arial" w:cs="Arial"/>
          <w:lang w:val="es-DO"/>
        </w:rPr>
        <w:t xml:space="preserve"> (citas </w:t>
      </w:r>
      <w:r w:rsidR="00976AF0">
        <w:rPr>
          <w:rFonts w:ascii="Arial" w:hAnsi="Arial" w:cs="Arial"/>
          <w:lang w:val="es-DO"/>
        </w:rPr>
        <w:t>tomadas del Documento preparatorio del Vaticano):</w:t>
      </w:r>
    </w:p>
    <w:p w14:paraId="0E202CF8" w14:textId="42CA0B44" w:rsidR="0088498B" w:rsidRDefault="00297732" w:rsidP="00244605">
      <w:pPr>
        <w:pStyle w:val="ListParagraph"/>
        <w:numPr>
          <w:ilvl w:val="1"/>
          <w:numId w:val="5"/>
        </w:numPr>
        <w:contextualSpacing w:val="0"/>
        <w:rPr>
          <w:rFonts w:ascii="Arial" w:hAnsi="Arial" w:cs="Arial"/>
          <w:lang w:val="es-DO"/>
        </w:rPr>
      </w:pPr>
      <w:r w:rsidRPr="00976AF0">
        <w:rPr>
          <w:rFonts w:ascii="Arial" w:hAnsi="Arial" w:cs="Arial"/>
          <w:b/>
          <w:bCs/>
          <w:lang w:val="es-DO"/>
        </w:rPr>
        <w:t>Jesús</w:t>
      </w:r>
      <w:r w:rsidR="00976AF0">
        <w:rPr>
          <w:rFonts w:ascii="Arial" w:hAnsi="Arial" w:cs="Arial"/>
          <w:lang w:val="es-DO"/>
        </w:rPr>
        <w:t xml:space="preserve">: </w:t>
      </w:r>
      <w:r w:rsidR="00244605">
        <w:rPr>
          <w:rFonts w:ascii="Arial" w:hAnsi="Arial" w:cs="Arial"/>
          <w:lang w:val="es-DO"/>
        </w:rPr>
        <w:t>DP # III.</w:t>
      </w:r>
      <w:r w:rsidR="00FA3850">
        <w:rPr>
          <w:rFonts w:ascii="Arial" w:hAnsi="Arial" w:cs="Arial"/>
          <w:lang w:val="es-DO"/>
        </w:rPr>
        <w:t>17</w:t>
      </w:r>
    </w:p>
    <w:p w14:paraId="6499F1AD" w14:textId="15F28D26" w:rsidR="00976AF0" w:rsidRDefault="00796C23" w:rsidP="00244605">
      <w:pPr>
        <w:pStyle w:val="ListParagraph"/>
        <w:numPr>
          <w:ilvl w:val="1"/>
          <w:numId w:val="5"/>
        </w:numPr>
        <w:contextualSpacing w:val="0"/>
        <w:rPr>
          <w:rFonts w:ascii="Arial" w:hAnsi="Arial" w:cs="Arial"/>
          <w:lang w:val="es-DO"/>
        </w:rPr>
      </w:pPr>
      <w:r>
        <w:rPr>
          <w:rFonts w:ascii="Arial" w:hAnsi="Arial" w:cs="Arial"/>
          <w:b/>
          <w:bCs/>
          <w:lang w:val="es-DO"/>
        </w:rPr>
        <w:t>La multitud</w:t>
      </w:r>
      <w:r w:rsidRPr="00796C23">
        <w:rPr>
          <w:rFonts w:ascii="Arial" w:hAnsi="Arial" w:cs="Arial"/>
          <w:lang w:val="es-DO"/>
        </w:rPr>
        <w:t>:</w:t>
      </w:r>
      <w:r>
        <w:rPr>
          <w:rFonts w:ascii="Arial" w:hAnsi="Arial" w:cs="Arial"/>
          <w:lang w:val="es-DO"/>
        </w:rPr>
        <w:t xml:space="preserve"> </w:t>
      </w:r>
      <w:r w:rsidR="00FA3850">
        <w:rPr>
          <w:rFonts w:ascii="Arial" w:hAnsi="Arial" w:cs="Arial"/>
          <w:lang w:val="es-DO"/>
        </w:rPr>
        <w:t>DP # III. 18</w:t>
      </w:r>
    </w:p>
    <w:p w14:paraId="1A014D28" w14:textId="7C4E070A" w:rsidR="00796C23" w:rsidRDefault="00796C23" w:rsidP="00244605">
      <w:pPr>
        <w:pStyle w:val="ListParagraph"/>
        <w:numPr>
          <w:ilvl w:val="1"/>
          <w:numId w:val="5"/>
        </w:numPr>
        <w:spacing w:before="120" w:after="0"/>
        <w:contextualSpacing w:val="0"/>
        <w:rPr>
          <w:rFonts w:ascii="Arial" w:hAnsi="Arial" w:cs="Arial"/>
          <w:lang w:val="es-DO"/>
        </w:rPr>
      </w:pPr>
      <w:r>
        <w:rPr>
          <w:rFonts w:ascii="Arial" w:hAnsi="Arial" w:cs="Arial"/>
          <w:b/>
          <w:bCs/>
          <w:lang w:val="es-DO"/>
        </w:rPr>
        <w:t>Los apóstoles</w:t>
      </w:r>
      <w:r w:rsidRPr="00796C23">
        <w:rPr>
          <w:rFonts w:ascii="Arial" w:hAnsi="Arial" w:cs="Arial"/>
          <w:lang w:val="es-DO"/>
        </w:rPr>
        <w:t>:</w:t>
      </w:r>
      <w:r>
        <w:rPr>
          <w:rFonts w:ascii="Arial" w:hAnsi="Arial" w:cs="Arial"/>
          <w:lang w:val="es-DO"/>
        </w:rPr>
        <w:t xml:space="preserve"> </w:t>
      </w:r>
      <w:r w:rsidR="00FA3850">
        <w:rPr>
          <w:rFonts w:ascii="Arial" w:hAnsi="Arial" w:cs="Arial"/>
          <w:lang w:val="es-DO"/>
        </w:rPr>
        <w:t>DP # III. 19</w:t>
      </w:r>
    </w:p>
    <w:p w14:paraId="5870F913" w14:textId="6255AD75" w:rsidR="00845920" w:rsidRDefault="0021096B" w:rsidP="00845920">
      <w:pPr>
        <w:pStyle w:val="ListParagraph"/>
        <w:numPr>
          <w:ilvl w:val="0"/>
          <w:numId w:val="5"/>
        </w:numPr>
        <w:spacing w:before="120" w:after="0"/>
        <w:contextualSpacing w:val="0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El Espíritu Santo nos guía</w:t>
      </w:r>
    </w:p>
    <w:p w14:paraId="0BEC4071" w14:textId="1E108C36" w:rsidR="00426D0E" w:rsidRPr="00DB294E" w:rsidRDefault="00CD0DCC" w:rsidP="00426D0E">
      <w:pPr>
        <w:pStyle w:val="ListParagraph"/>
        <w:numPr>
          <w:ilvl w:val="1"/>
          <w:numId w:val="5"/>
        </w:numPr>
        <w:spacing w:before="120" w:after="0"/>
        <w:contextualSpacing w:val="0"/>
        <w:rPr>
          <w:rFonts w:ascii="Arial" w:hAnsi="Arial" w:cs="Arial"/>
          <w:lang w:val="es-DO"/>
        </w:rPr>
      </w:pPr>
      <w:proofErr w:type="spellStart"/>
      <w:r>
        <w:rPr>
          <w:rFonts w:ascii="Arial" w:hAnsi="Arial" w:cs="Arial"/>
          <w:lang w:val="es-DO"/>
        </w:rPr>
        <w:t>Jn</w:t>
      </w:r>
      <w:proofErr w:type="spellEnd"/>
      <w:r>
        <w:rPr>
          <w:rFonts w:ascii="Arial" w:hAnsi="Arial" w:cs="Arial"/>
          <w:lang w:val="es-DO"/>
        </w:rPr>
        <w:t xml:space="preserve"> 16, 12-15</w:t>
      </w:r>
    </w:p>
    <w:p w14:paraId="4A02DD5A" w14:textId="7BE43440" w:rsidR="00436C08" w:rsidRDefault="00436C08" w:rsidP="00496F6D">
      <w:pPr>
        <w:rPr>
          <w:rFonts w:ascii="Arial" w:hAnsi="Arial" w:cs="Arial"/>
          <w:lang w:val="es-DO"/>
        </w:rPr>
      </w:pPr>
    </w:p>
    <w:p w14:paraId="7CB573A8" w14:textId="54125A7B" w:rsidR="00496F6D" w:rsidRPr="00496F6D" w:rsidRDefault="00496F6D" w:rsidP="00496F6D">
      <w:pPr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Temas:</w:t>
      </w:r>
    </w:p>
    <w:p w14:paraId="6691A1C2" w14:textId="7BC322A4" w:rsidR="00CE6F9C" w:rsidRPr="00884ED9" w:rsidRDefault="00CE6F9C" w:rsidP="00884ED9">
      <w:pPr>
        <w:pStyle w:val="ListParagraph"/>
        <w:numPr>
          <w:ilvl w:val="0"/>
          <w:numId w:val="2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Compañeros en el camino</w:t>
      </w:r>
      <w:r w:rsidR="00DB294E" w:rsidRPr="00884ED9">
        <w:rPr>
          <w:rFonts w:ascii="Arial" w:hAnsi="Arial" w:cs="Arial"/>
          <w:b/>
          <w:bCs/>
          <w:u w:val="single"/>
          <w:lang w:val="es-DO"/>
        </w:rPr>
        <w:t xml:space="preserve"> (Acompañamiento)</w:t>
      </w:r>
    </w:p>
    <w:p w14:paraId="1B13954B" w14:textId="5818D1C7" w:rsidR="00CE6F9C" w:rsidRDefault="00CE6F9C" w:rsidP="00DB294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>Lc 24, 13-35 (Camino a Emaús)</w:t>
      </w:r>
    </w:p>
    <w:p w14:paraId="3C78F065" w14:textId="5D0FCBFE" w:rsidR="00A872CE" w:rsidRDefault="00CE6F9C" w:rsidP="00DB294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lang w:val="es-DO"/>
        </w:rPr>
      </w:pPr>
      <w:r>
        <w:rPr>
          <w:rFonts w:ascii="Arial" w:hAnsi="Arial" w:cs="Arial"/>
          <w:lang w:val="es-DO"/>
        </w:rPr>
        <w:t xml:space="preserve">1 </w:t>
      </w:r>
      <w:proofErr w:type="spellStart"/>
      <w:r>
        <w:rPr>
          <w:rFonts w:ascii="Arial" w:hAnsi="Arial" w:cs="Arial"/>
          <w:lang w:val="es-DO"/>
        </w:rPr>
        <w:t>Cor</w:t>
      </w:r>
      <w:proofErr w:type="spellEnd"/>
      <w:r>
        <w:rPr>
          <w:rFonts w:ascii="Arial" w:hAnsi="Arial" w:cs="Arial"/>
          <w:lang w:val="es-DO"/>
        </w:rPr>
        <w:t xml:space="preserve"> 13, 1-13 (El amor es paciente…)</w:t>
      </w:r>
    </w:p>
    <w:p w14:paraId="269B8881" w14:textId="6E333A2B" w:rsidR="00DE2800" w:rsidRPr="00884ED9" w:rsidRDefault="00DE2800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Escuchar</w:t>
      </w:r>
      <w:r w:rsidR="002B6AA0" w:rsidRPr="00884ED9">
        <w:rPr>
          <w:rFonts w:ascii="Arial" w:hAnsi="Arial" w:cs="Arial"/>
          <w:b/>
          <w:bCs/>
          <w:u w:val="single"/>
          <w:lang w:val="es-DO"/>
        </w:rPr>
        <w:t xml:space="preserve"> (</w:t>
      </w:r>
      <w:r w:rsidR="0038582B" w:rsidRPr="00884ED9">
        <w:rPr>
          <w:rFonts w:ascii="Arial" w:hAnsi="Arial" w:cs="Arial"/>
          <w:b/>
          <w:bCs/>
          <w:u w:val="single"/>
          <w:lang w:val="es-DO"/>
        </w:rPr>
        <w:t>Quién escucha y a quién escuchamos)</w:t>
      </w:r>
    </w:p>
    <w:p w14:paraId="2A8CA013" w14:textId="17BC7E9E" w:rsidR="00DB294E" w:rsidRDefault="00CA1910" w:rsidP="00DB294E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>Lc 4, 16-21 (El Espíritu del Señor está sobre mí…)</w:t>
      </w:r>
    </w:p>
    <w:p w14:paraId="0401735D" w14:textId="4A256600" w:rsidR="00CE6F9C" w:rsidRPr="00884ED9" w:rsidRDefault="00CE6F9C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Levantar la voz</w:t>
      </w:r>
      <w:r w:rsidR="00AD5031" w:rsidRPr="00884ED9">
        <w:rPr>
          <w:rFonts w:ascii="Arial" w:hAnsi="Arial" w:cs="Arial"/>
          <w:b/>
          <w:bCs/>
          <w:u w:val="single"/>
          <w:lang w:val="es-DO"/>
        </w:rPr>
        <w:t xml:space="preserve"> (</w:t>
      </w:r>
      <w:r w:rsidR="00656872" w:rsidRPr="00884ED9">
        <w:rPr>
          <w:rFonts w:ascii="Arial" w:hAnsi="Arial" w:cs="Arial"/>
          <w:b/>
          <w:bCs/>
          <w:u w:val="single"/>
          <w:lang w:val="es-DO"/>
        </w:rPr>
        <w:t>…</w:t>
      </w:r>
      <w:r w:rsidR="00F401CA">
        <w:rPr>
          <w:rFonts w:ascii="Arial" w:hAnsi="Arial" w:cs="Arial"/>
          <w:b/>
          <w:bCs/>
          <w:u w:val="single"/>
          <w:lang w:val="es-DO"/>
        </w:rPr>
        <w:t xml:space="preserve"> </w:t>
      </w:r>
      <w:r w:rsidR="00656872" w:rsidRPr="00884ED9">
        <w:rPr>
          <w:rFonts w:ascii="Arial" w:hAnsi="Arial" w:cs="Arial"/>
          <w:b/>
          <w:bCs/>
          <w:u w:val="single"/>
          <w:lang w:val="es-DO"/>
        </w:rPr>
        <w:t>con autenticidad, valentía y audacia)</w:t>
      </w:r>
    </w:p>
    <w:p w14:paraId="2965BE20" w14:textId="4A8BC15D" w:rsidR="00CE6F9C" w:rsidRPr="00CA38C4" w:rsidRDefault="00CA38C4" w:rsidP="00CE6F9C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>Mc 12, 38-44 (La viuda generosa)</w:t>
      </w:r>
    </w:p>
    <w:p w14:paraId="6E85DD8E" w14:textId="1BA7EC9D" w:rsidR="00CA38C4" w:rsidRPr="00CA38C4" w:rsidRDefault="00CA38C4" w:rsidP="00CE6F9C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>Mc 10, 46-52 (Bartimeo)</w:t>
      </w:r>
    </w:p>
    <w:p w14:paraId="2A161A2D" w14:textId="79AC1F39" w:rsidR="00CA38C4" w:rsidRPr="00CA38C4" w:rsidRDefault="00CA38C4" w:rsidP="00CE6F9C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>2 Tim 2, 8-13 (Pablo ofrece sus dificultades por la salvación de otros)</w:t>
      </w:r>
    </w:p>
    <w:p w14:paraId="5B36C8D0" w14:textId="6D65114A" w:rsidR="00CA38C4" w:rsidRPr="00884ED9" w:rsidRDefault="00CA38C4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Celebrar</w:t>
      </w:r>
      <w:r w:rsidR="00FC65D9" w:rsidRPr="00884ED9">
        <w:rPr>
          <w:rFonts w:ascii="Arial" w:hAnsi="Arial" w:cs="Arial"/>
          <w:b/>
          <w:bCs/>
          <w:u w:val="single"/>
          <w:lang w:val="es-DO"/>
        </w:rPr>
        <w:t xml:space="preserve"> </w:t>
      </w:r>
      <w:r w:rsidR="00884ED9" w:rsidRPr="00884ED9">
        <w:rPr>
          <w:rFonts w:ascii="Arial" w:hAnsi="Arial" w:cs="Arial"/>
          <w:b/>
          <w:bCs/>
          <w:u w:val="single"/>
          <w:lang w:val="es-DO"/>
        </w:rPr>
        <w:t>(Se celebra a través de la oración y la Eucaristía)</w:t>
      </w:r>
    </w:p>
    <w:p w14:paraId="610F3A08" w14:textId="6A698D94" w:rsidR="00CA38C4" w:rsidRPr="00CA38C4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proofErr w:type="spellStart"/>
      <w:r>
        <w:rPr>
          <w:rFonts w:ascii="Arial" w:hAnsi="Arial" w:cs="Arial"/>
          <w:lang w:val="es-DO"/>
        </w:rPr>
        <w:t>Jn</w:t>
      </w:r>
      <w:proofErr w:type="spellEnd"/>
      <w:r>
        <w:rPr>
          <w:rFonts w:ascii="Arial" w:hAnsi="Arial" w:cs="Arial"/>
          <w:lang w:val="es-DO"/>
        </w:rPr>
        <w:t xml:space="preserve"> 15, 7-14 (Yo soy la vid, ustedes las ramas…)</w:t>
      </w:r>
    </w:p>
    <w:p w14:paraId="6E694CF7" w14:textId="5A3C176E" w:rsidR="00CA38C4" w:rsidRPr="00CA38C4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>Lc 6, 17</w:t>
      </w:r>
      <w:r w:rsidR="008D43E2">
        <w:rPr>
          <w:rFonts w:ascii="Arial" w:hAnsi="Arial" w:cs="Arial"/>
          <w:lang w:val="es-DO"/>
        </w:rPr>
        <w:t>.</w:t>
      </w:r>
      <w:r>
        <w:rPr>
          <w:rFonts w:ascii="Arial" w:hAnsi="Arial" w:cs="Arial"/>
          <w:lang w:val="es-DO"/>
        </w:rPr>
        <w:t xml:space="preserve"> 20-26 (Las bienaventuranzas)</w:t>
      </w:r>
    </w:p>
    <w:p w14:paraId="2D213740" w14:textId="4239EBBA" w:rsidR="00695BB7" w:rsidRPr="00884ED9" w:rsidRDefault="00695BB7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Corresponsables en la misión</w:t>
      </w:r>
      <w:r w:rsidR="00D03668">
        <w:rPr>
          <w:rFonts w:ascii="Arial" w:hAnsi="Arial" w:cs="Arial"/>
          <w:b/>
          <w:bCs/>
          <w:u w:val="single"/>
          <w:lang w:val="es-DO"/>
        </w:rPr>
        <w:t xml:space="preserve"> (Todos compartimos en la responsabilidad)</w:t>
      </w:r>
    </w:p>
    <w:p w14:paraId="23450502" w14:textId="1E9212E1" w:rsidR="00BB7DB1" w:rsidRPr="00740AAD" w:rsidRDefault="003662E7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bookmarkStart w:id="0" w:name="_Hlk96078461"/>
      <w:r>
        <w:rPr>
          <w:rFonts w:ascii="Arial" w:hAnsi="Arial" w:cs="Arial"/>
          <w:lang w:val="es-DO"/>
        </w:rPr>
        <w:t>Lc 3, 10-18 (¿Qué puedo yo hacer?</w:t>
      </w:r>
      <w:r w:rsidR="00740AAD" w:rsidRPr="00740AAD">
        <w:rPr>
          <w:rFonts w:ascii="Arial" w:hAnsi="Arial" w:cs="Arial"/>
          <w:lang w:val="es-DO"/>
        </w:rPr>
        <w:t>)</w:t>
      </w:r>
    </w:p>
    <w:bookmarkEnd w:id="0"/>
    <w:p w14:paraId="290F287A" w14:textId="6442BA3E" w:rsidR="00740AAD" w:rsidRPr="00740AAD" w:rsidRDefault="00B5625F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proofErr w:type="spellStart"/>
      <w:r>
        <w:rPr>
          <w:rFonts w:ascii="Arial" w:hAnsi="Arial" w:cs="Arial"/>
          <w:lang w:val="es-DO"/>
        </w:rPr>
        <w:t>Hec</w:t>
      </w:r>
      <w:proofErr w:type="spellEnd"/>
      <w:r>
        <w:rPr>
          <w:rFonts w:ascii="Arial" w:hAnsi="Arial" w:cs="Arial"/>
          <w:lang w:val="es-DO"/>
        </w:rPr>
        <w:t xml:space="preserve"> 2, 1-11 (Pentecostés)</w:t>
      </w:r>
    </w:p>
    <w:p w14:paraId="5F38B315" w14:textId="34DAC57E" w:rsidR="00695BB7" w:rsidRPr="00884ED9" w:rsidRDefault="00695BB7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Dialogar en la Iglesia y en la sociedad</w:t>
      </w:r>
      <w:r w:rsidR="00EA1492">
        <w:rPr>
          <w:rFonts w:ascii="Arial" w:hAnsi="Arial" w:cs="Arial"/>
          <w:b/>
          <w:bCs/>
          <w:u w:val="single"/>
          <w:lang w:val="es-DO"/>
        </w:rPr>
        <w:t xml:space="preserve"> (</w:t>
      </w:r>
      <w:r w:rsidR="00063D9B">
        <w:rPr>
          <w:rFonts w:ascii="Arial" w:hAnsi="Arial" w:cs="Arial"/>
          <w:b/>
          <w:bCs/>
          <w:u w:val="single"/>
          <w:lang w:val="es-DO"/>
        </w:rPr>
        <w:t>Todos somos el Pueblo de Dios)</w:t>
      </w:r>
    </w:p>
    <w:p w14:paraId="6618EA5B" w14:textId="77777777" w:rsidR="003662E7" w:rsidRPr="00740AAD" w:rsidRDefault="003662E7" w:rsidP="003662E7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 w:rsidRPr="00740AAD">
        <w:rPr>
          <w:rFonts w:ascii="Arial" w:hAnsi="Arial" w:cs="Arial"/>
          <w:lang w:val="es-DO"/>
        </w:rPr>
        <w:t>Efe 3, 2-3a. 5-6 (Somos coherederos del reino)</w:t>
      </w:r>
    </w:p>
    <w:p w14:paraId="2FB3DA5C" w14:textId="47E8950F" w:rsidR="00476FA2" w:rsidRPr="003662E7" w:rsidRDefault="003662E7" w:rsidP="003662E7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 xml:space="preserve">1 </w:t>
      </w:r>
      <w:proofErr w:type="spellStart"/>
      <w:r>
        <w:rPr>
          <w:rFonts w:ascii="Arial" w:hAnsi="Arial" w:cs="Arial"/>
          <w:lang w:val="es-DO"/>
        </w:rPr>
        <w:t>Cor</w:t>
      </w:r>
      <w:proofErr w:type="spellEnd"/>
      <w:r>
        <w:rPr>
          <w:rFonts w:ascii="Arial" w:hAnsi="Arial" w:cs="Arial"/>
          <w:lang w:val="es-DO"/>
        </w:rPr>
        <w:t xml:space="preserve"> 12, 12-14. 18-27 (Miembros del mismo cuerpo)</w:t>
      </w:r>
      <w:r w:rsidR="00BB7DB1" w:rsidRPr="00476FA2">
        <w:rPr>
          <w:rFonts w:ascii="Arial" w:hAnsi="Arial" w:cs="Arial"/>
          <w:b/>
          <w:bCs/>
          <w:lang w:val="es-DO"/>
        </w:rPr>
        <w:t xml:space="preserve"> </w:t>
      </w:r>
    </w:p>
    <w:p w14:paraId="51919416" w14:textId="2FF57796" w:rsidR="00436C08" w:rsidRPr="00884ED9" w:rsidRDefault="00436C08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lastRenderedPageBreak/>
        <w:t>Con las otras denominaciones (</w:t>
      </w:r>
      <w:proofErr w:type="spellStart"/>
      <w:r w:rsidRPr="00884ED9">
        <w:rPr>
          <w:rFonts w:ascii="Arial" w:hAnsi="Arial" w:cs="Arial"/>
          <w:b/>
          <w:bCs/>
          <w:u w:val="single"/>
          <w:lang w:val="es-DO"/>
        </w:rPr>
        <w:t>herman@s</w:t>
      </w:r>
      <w:proofErr w:type="spellEnd"/>
      <w:r w:rsidRPr="00884ED9">
        <w:rPr>
          <w:rFonts w:ascii="Arial" w:hAnsi="Arial" w:cs="Arial"/>
          <w:b/>
          <w:bCs/>
          <w:u w:val="single"/>
          <w:lang w:val="es-DO"/>
        </w:rPr>
        <w:t xml:space="preserve"> separados)</w:t>
      </w:r>
    </w:p>
    <w:p w14:paraId="76F9848A" w14:textId="040AE637" w:rsidR="00436C08" w:rsidRDefault="00BB7DB1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b/>
          <w:bCs/>
          <w:lang w:val="es-DO"/>
        </w:rPr>
        <w:t xml:space="preserve"> </w:t>
      </w:r>
      <w:r w:rsidR="008A6969" w:rsidRPr="00476FA2">
        <w:rPr>
          <w:rFonts w:ascii="Arial" w:hAnsi="Arial" w:cs="Arial"/>
          <w:lang w:val="es-DO"/>
        </w:rPr>
        <w:t>Lc 3, 15-16. 21-22 (Juan dice: “Yo te bautizo con agua…”)</w:t>
      </w:r>
    </w:p>
    <w:p w14:paraId="74759122" w14:textId="5C7E430D" w:rsidR="00436C08" w:rsidRPr="00884ED9" w:rsidRDefault="00436C08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Autoridad y participación</w:t>
      </w:r>
      <w:r w:rsidR="003B1673">
        <w:rPr>
          <w:rFonts w:ascii="Arial" w:hAnsi="Arial" w:cs="Arial"/>
          <w:b/>
          <w:bCs/>
          <w:u w:val="single"/>
          <w:lang w:val="es-DO"/>
        </w:rPr>
        <w:t xml:space="preserve"> (Obrando hacia una misma misión con respeto)</w:t>
      </w:r>
    </w:p>
    <w:p w14:paraId="1E24EEEB" w14:textId="2012E5B7" w:rsidR="00BB7DB1" w:rsidRPr="00E839AC" w:rsidRDefault="00AB4CED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 w:rsidRPr="00E839AC">
        <w:rPr>
          <w:rFonts w:ascii="Arial" w:hAnsi="Arial" w:cs="Arial"/>
          <w:lang w:val="es-DO"/>
        </w:rPr>
        <w:t>Lc 4, 21-30 (Ningún profeta es bienvenido en su casa)</w:t>
      </w:r>
    </w:p>
    <w:p w14:paraId="22F89AF9" w14:textId="1D2F505C" w:rsidR="00436C08" w:rsidRPr="00884ED9" w:rsidRDefault="00436C08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Discernir y decidir</w:t>
      </w:r>
      <w:r w:rsidR="00D24CF4">
        <w:rPr>
          <w:rFonts w:ascii="Arial" w:hAnsi="Arial" w:cs="Arial"/>
          <w:b/>
          <w:bCs/>
          <w:u w:val="single"/>
          <w:lang w:val="es-DO"/>
        </w:rPr>
        <w:t xml:space="preserve"> (… juntos guiados por el Espíritu Santo)</w:t>
      </w:r>
    </w:p>
    <w:p w14:paraId="59F134BD" w14:textId="2A9B33A6" w:rsidR="00436C08" w:rsidRPr="00AE2B9F" w:rsidRDefault="00AE2B9F" w:rsidP="00436C08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lang w:val="es-DO"/>
        </w:rPr>
      </w:pPr>
      <w:proofErr w:type="spellStart"/>
      <w:r w:rsidRPr="00AE2B9F">
        <w:rPr>
          <w:rFonts w:ascii="Arial" w:hAnsi="Arial" w:cs="Arial"/>
          <w:lang w:val="es-DO"/>
        </w:rPr>
        <w:t>Jn</w:t>
      </w:r>
      <w:proofErr w:type="spellEnd"/>
      <w:r w:rsidRPr="00AE2B9F">
        <w:rPr>
          <w:rFonts w:ascii="Arial" w:hAnsi="Arial" w:cs="Arial"/>
          <w:lang w:val="es-DO"/>
        </w:rPr>
        <w:t xml:space="preserve"> 14, 15-17</w:t>
      </w:r>
      <w:r w:rsidR="00BB7DB1" w:rsidRPr="00AE2B9F">
        <w:rPr>
          <w:rFonts w:ascii="Arial" w:hAnsi="Arial" w:cs="Arial"/>
          <w:lang w:val="es-DO"/>
        </w:rPr>
        <w:t xml:space="preserve"> </w:t>
      </w:r>
      <w:r w:rsidR="00DC55EB">
        <w:rPr>
          <w:rFonts w:ascii="Arial" w:hAnsi="Arial" w:cs="Arial"/>
          <w:lang w:val="es-DO"/>
        </w:rPr>
        <w:t xml:space="preserve">(Si me aman, </w:t>
      </w:r>
      <w:r w:rsidR="003B1673">
        <w:rPr>
          <w:rFonts w:ascii="Arial" w:hAnsi="Arial" w:cs="Arial"/>
          <w:lang w:val="es-DO"/>
        </w:rPr>
        <w:t>obedecerán mis mandamientos…)</w:t>
      </w:r>
    </w:p>
    <w:p w14:paraId="30C096C6" w14:textId="609DED86" w:rsidR="00CA38C4" w:rsidRPr="00884ED9" w:rsidRDefault="00CA38C4" w:rsidP="00884ED9">
      <w:pPr>
        <w:pStyle w:val="ListParagraph"/>
        <w:numPr>
          <w:ilvl w:val="0"/>
          <w:numId w:val="1"/>
        </w:numPr>
        <w:spacing w:before="240"/>
        <w:contextualSpacing w:val="0"/>
        <w:rPr>
          <w:rFonts w:ascii="Arial" w:hAnsi="Arial" w:cs="Arial"/>
          <w:b/>
          <w:bCs/>
          <w:u w:val="single"/>
          <w:lang w:val="es-DO"/>
        </w:rPr>
      </w:pPr>
      <w:r w:rsidRPr="00884ED9">
        <w:rPr>
          <w:rFonts w:ascii="Arial" w:hAnsi="Arial" w:cs="Arial"/>
          <w:b/>
          <w:bCs/>
          <w:u w:val="single"/>
          <w:lang w:val="es-DO"/>
        </w:rPr>
        <w:t>Formándonos en la sinodalidad</w:t>
      </w:r>
      <w:r w:rsidR="0055205A">
        <w:rPr>
          <w:rFonts w:ascii="Arial" w:hAnsi="Arial" w:cs="Arial"/>
          <w:b/>
          <w:bCs/>
          <w:u w:val="single"/>
          <w:lang w:val="es-DO"/>
        </w:rPr>
        <w:t xml:space="preserve"> (Aprender </w:t>
      </w:r>
      <w:r w:rsidR="005702E0">
        <w:rPr>
          <w:rFonts w:ascii="Arial" w:hAnsi="Arial" w:cs="Arial"/>
          <w:b/>
          <w:bCs/>
          <w:u w:val="single"/>
          <w:lang w:val="es-DO"/>
        </w:rPr>
        <w:t>a vivir esta forma de SER Iglesia)</w:t>
      </w:r>
    </w:p>
    <w:p w14:paraId="34E26355" w14:textId="65326834" w:rsidR="00CA38C4" w:rsidRPr="00CA38C4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proofErr w:type="spellStart"/>
      <w:r>
        <w:rPr>
          <w:rFonts w:ascii="Arial" w:hAnsi="Arial" w:cs="Arial"/>
          <w:lang w:val="es-DO"/>
        </w:rPr>
        <w:t>Jn</w:t>
      </w:r>
      <w:proofErr w:type="spellEnd"/>
      <w:r>
        <w:rPr>
          <w:rFonts w:ascii="Arial" w:hAnsi="Arial" w:cs="Arial"/>
          <w:lang w:val="es-DO"/>
        </w:rPr>
        <w:t xml:space="preserve"> 17, 11-21 (La oración de Jesús)</w:t>
      </w:r>
    </w:p>
    <w:p w14:paraId="59D47AD1" w14:textId="44517017" w:rsidR="00CA38C4" w:rsidRPr="00CA38C4" w:rsidRDefault="00CA38C4" w:rsidP="00CA38C4">
      <w:pPr>
        <w:pStyle w:val="ListParagraph"/>
        <w:numPr>
          <w:ilvl w:val="1"/>
          <w:numId w:val="1"/>
        </w:numPr>
        <w:contextualSpacing w:val="0"/>
        <w:rPr>
          <w:rFonts w:ascii="Arial" w:hAnsi="Arial" w:cs="Arial"/>
          <w:b/>
          <w:bCs/>
          <w:lang w:val="es-DO"/>
        </w:rPr>
      </w:pPr>
      <w:r>
        <w:rPr>
          <w:rFonts w:ascii="Arial" w:hAnsi="Arial" w:cs="Arial"/>
          <w:lang w:val="es-DO"/>
        </w:rPr>
        <w:t>Lc 6, 39-45 (Puede un ciego guiar a otro ciego…)</w:t>
      </w:r>
    </w:p>
    <w:p w14:paraId="0345FC46" w14:textId="28243789" w:rsidR="00CA38C4" w:rsidRDefault="00CA38C4" w:rsidP="00CA38C4">
      <w:pPr>
        <w:rPr>
          <w:rFonts w:ascii="Arial" w:hAnsi="Arial" w:cs="Arial"/>
          <w:b/>
          <w:bCs/>
          <w:lang w:val="es-DO"/>
        </w:rPr>
      </w:pPr>
    </w:p>
    <w:p w14:paraId="7C8D3758" w14:textId="77777777" w:rsidR="00CA38C4" w:rsidRPr="00CA38C4" w:rsidRDefault="00CA38C4" w:rsidP="00CA38C4">
      <w:pPr>
        <w:rPr>
          <w:rFonts w:ascii="Arial" w:hAnsi="Arial" w:cs="Arial"/>
          <w:lang w:val="es-DO"/>
        </w:rPr>
      </w:pPr>
    </w:p>
    <w:sectPr w:rsidR="00CA38C4" w:rsidRPr="00CA38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66F41"/>
    <w:multiLevelType w:val="hybridMultilevel"/>
    <w:tmpl w:val="F480563E"/>
    <w:lvl w:ilvl="0" w:tplc="DB529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80CEA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27281"/>
    <w:multiLevelType w:val="hybridMultilevel"/>
    <w:tmpl w:val="2408C4C0"/>
    <w:lvl w:ilvl="0" w:tplc="680CEA7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CF1572"/>
    <w:multiLevelType w:val="hybridMultilevel"/>
    <w:tmpl w:val="4198D8D4"/>
    <w:lvl w:ilvl="0" w:tplc="F814CE7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bCs w:val="0"/>
      </w:rPr>
    </w:lvl>
    <w:lvl w:ilvl="1" w:tplc="680CEA7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525FE"/>
    <w:multiLevelType w:val="hybridMultilevel"/>
    <w:tmpl w:val="9B98A636"/>
    <w:lvl w:ilvl="0" w:tplc="DB529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51EDF"/>
    <w:multiLevelType w:val="hybridMultilevel"/>
    <w:tmpl w:val="138AD9C0"/>
    <w:lvl w:ilvl="0" w:tplc="DB5297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F9C"/>
    <w:rsid w:val="00063D9B"/>
    <w:rsid w:val="00133B2C"/>
    <w:rsid w:val="0021096B"/>
    <w:rsid w:val="00244605"/>
    <w:rsid w:val="0025665C"/>
    <w:rsid w:val="00297732"/>
    <w:rsid w:val="002B6AA0"/>
    <w:rsid w:val="003662E7"/>
    <w:rsid w:val="0038582B"/>
    <w:rsid w:val="003B1673"/>
    <w:rsid w:val="00426D0E"/>
    <w:rsid w:val="00436C08"/>
    <w:rsid w:val="00476FA2"/>
    <w:rsid w:val="00496F6D"/>
    <w:rsid w:val="004E489E"/>
    <w:rsid w:val="0055205A"/>
    <w:rsid w:val="0055732F"/>
    <w:rsid w:val="005702E0"/>
    <w:rsid w:val="005846E7"/>
    <w:rsid w:val="00656872"/>
    <w:rsid w:val="0067377F"/>
    <w:rsid w:val="00695BB7"/>
    <w:rsid w:val="006C4A23"/>
    <w:rsid w:val="00720827"/>
    <w:rsid w:val="00740AAD"/>
    <w:rsid w:val="00796C23"/>
    <w:rsid w:val="00845920"/>
    <w:rsid w:val="00865CD0"/>
    <w:rsid w:val="0088498B"/>
    <w:rsid w:val="00884ED9"/>
    <w:rsid w:val="008A3172"/>
    <w:rsid w:val="008A6969"/>
    <w:rsid w:val="008D43E2"/>
    <w:rsid w:val="008F2772"/>
    <w:rsid w:val="0093693F"/>
    <w:rsid w:val="00976AF0"/>
    <w:rsid w:val="00A17E48"/>
    <w:rsid w:val="00A872CE"/>
    <w:rsid w:val="00AB4CED"/>
    <w:rsid w:val="00AC02A1"/>
    <w:rsid w:val="00AC333A"/>
    <w:rsid w:val="00AD5031"/>
    <w:rsid w:val="00AE2B9F"/>
    <w:rsid w:val="00B5625F"/>
    <w:rsid w:val="00BB7DB1"/>
    <w:rsid w:val="00CA1910"/>
    <w:rsid w:val="00CA38C4"/>
    <w:rsid w:val="00CD0DCC"/>
    <w:rsid w:val="00CE6F9C"/>
    <w:rsid w:val="00D03668"/>
    <w:rsid w:val="00D24CF4"/>
    <w:rsid w:val="00DB294E"/>
    <w:rsid w:val="00DC55EB"/>
    <w:rsid w:val="00DE2800"/>
    <w:rsid w:val="00E839AC"/>
    <w:rsid w:val="00EA1492"/>
    <w:rsid w:val="00F401CA"/>
    <w:rsid w:val="00FA3850"/>
    <w:rsid w:val="00F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098C6"/>
  <w15:chartTrackingRefBased/>
  <w15:docId w15:val="{9A4C9051-AAEC-4E83-B40E-C91F3CFD2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Johnston</dc:creator>
  <cp:keywords/>
  <dc:description/>
  <cp:lastModifiedBy>Elizabeth Johnston</cp:lastModifiedBy>
  <cp:revision>55</cp:revision>
  <dcterms:created xsi:type="dcterms:W3CDTF">2022-02-10T16:46:00Z</dcterms:created>
  <dcterms:modified xsi:type="dcterms:W3CDTF">2022-03-01T15:51:00Z</dcterms:modified>
</cp:coreProperties>
</file>